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01BE5" w14:textId="68F6F6EB" w:rsidR="00D01374" w:rsidRDefault="00A0360D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</w:rPr>
        <w:t>202</w:t>
      </w:r>
      <w:r>
        <w:rPr>
          <w:rFonts w:ascii="方正小标宋简体" w:eastAsia="方正小标宋简体" w:hAnsi="方正小标宋简体" w:cs="方正小标宋简体"/>
          <w:b w:val="0"/>
          <w:bCs/>
          <w:szCs w:val="44"/>
        </w:rPr>
        <w:t>4</w:t>
      </w:r>
      <w:r w:rsidR="00BA0664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国际体验创新</w:t>
      </w: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百强申报表</w:t>
      </w:r>
    </w:p>
    <w:p w14:paraId="25DB2318" w14:textId="7A260451" w:rsidR="00D01374" w:rsidRDefault="00BA0664">
      <w:pPr>
        <w:pStyle w:val="1"/>
        <w:spacing w:before="0" w:after="0" w:line="70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Cs w:val="44"/>
          <w:lang w:eastAsia="zh-Hans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十大杰出创新</w:t>
      </w:r>
      <w:r w:rsidR="00A0360D">
        <w:rPr>
          <w:rFonts w:ascii="方正小标宋简体" w:eastAsia="方正小标宋简体" w:hAnsi="方正小标宋简体" w:cs="方正小标宋简体" w:hint="eastAsia"/>
          <w:b w:val="0"/>
          <w:bCs/>
          <w:szCs w:val="44"/>
          <w:lang w:eastAsia="zh-Hans"/>
        </w:rPr>
        <w:t>案例</w:t>
      </w:r>
    </w:p>
    <w:tbl>
      <w:tblPr>
        <w:tblpPr w:leftFromText="180" w:rightFromText="180" w:vertAnchor="text" w:horzAnchor="page" w:tblpX="1367" w:tblpY="297"/>
        <w:tblOverlap w:val="never"/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665"/>
        <w:gridCol w:w="2290"/>
        <w:gridCol w:w="1669"/>
        <w:gridCol w:w="2229"/>
      </w:tblGrid>
      <w:tr w:rsidR="00D01374" w14:paraId="7C10511B" w14:textId="77777777">
        <w:trPr>
          <w:trHeight w:val="567"/>
        </w:trPr>
        <w:tc>
          <w:tcPr>
            <w:tcW w:w="9370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2DE0FC8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6"/>
                <w:szCs w:val="26"/>
                <w:lang w:eastAsia="zh-Hans"/>
              </w:rPr>
              <w:t>基本情况</w:t>
            </w:r>
          </w:p>
        </w:tc>
      </w:tr>
      <w:tr w:rsidR="00D01374" w14:paraId="33AE3E62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76C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企业名称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4CFDB7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</w:p>
        </w:tc>
      </w:tr>
      <w:tr w:rsidR="00D01374" w14:paraId="746763FB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F478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企业性质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6247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 xml:space="preserve">国有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 xml:space="preserve">民营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外企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30F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成立时间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1C07E2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</w:p>
        </w:tc>
      </w:tr>
      <w:tr w:rsidR="00D01374" w14:paraId="62617C22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9031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注册资本</w:t>
            </w:r>
          </w:p>
        </w:tc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72F5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DB98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职工人数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8A5811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</w:p>
        </w:tc>
      </w:tr>
      <w:tr w:rsidR="00D01374" w14:paraId="1CEF8D15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1D3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服务领域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4179EE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7AC877A2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2E81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主要客户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478D678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602E797C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A26AF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企业地址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ECCAB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2B84A2C8" w14:textId="77777777">
        <w:trPr>
          <w:trHeight w:val="51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1F7812E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项目负责人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BA92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4C6D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E62F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C8B30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4F4F3180" w14:textId="77777777">
        <w:trPr>
          <w:trHeight w:val="510"/>
        </w:trPr>
        <w:tc>
          <w:tcPr>
            <w:tcW w:w="151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8D54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8B9C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手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机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AD13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7DBC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BF41E2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252D56E9" w14:textId="77777777">
        <w:trPr>
          <w:trHeight w:val="510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D06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申报联系人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84D1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C67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B0EB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别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0B00E0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70FAD524" w14:textId="77777777">
        <w:trPr>
          <w:trHeight w:val="510"/>
        </w:trPr>
        <w:tc>
          <w:tcPr>
            <w:tcW w:w="15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F1B3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3DB0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职    位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64BB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A9A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电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话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5C747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</w:p>
        </w:tc>
      </w:tr>
      <w:tr w:rsidR="00D01374" w14:paraId="1CA8713B" w14:textId="77777777">
        <w:trPr>
          <w:trHeight w:val="510"/>
        </w:trPr>
        <w:tc>
          <w:tcPr>
            <w:tcW w:w="151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CAED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C1E2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箱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E880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317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微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信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CA08F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199A8C19" w14:textId="77777777">
        <w:trPr>
          <w:trHeight w:val="510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B1C3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通讯地址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0C4AB3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</w:tc>
      </w:tr>
      <w:tr w:rsidR="00D01374" w14:paraId="17559637" w14:textId="77777777">
        <w:trPr>
          <w:trHeight w:val="2268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511B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申报承诺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D513A" w14:textId="77777777" w:rsidR="00D01374" w:rsidRDefault="00A0360D">
            <w:pPr>
              <w:spacing w:beforeLines="50" w:before="156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本单位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承诺，提交的申报表及相关材料均真实、有效。</w:t>
            </w:r>
          </w:p>
          <w:p w14:paraId="44C1DE6F" w14:textId="77777777" w:rsidR="00D01374" w:rsidRDefault="00D01374">
            <w:pPr>
              <w:spacing w:beforeLines="50" w:before="156"/>
              <w:rPr>
                <w:rFonts w:ascii="仿宋_GB2312" w:eastAsia="仿宋_GB2312" w:hAnsi="仿宋_GB2312" w:cs="仿宋_GB2312"/>
                <w:sz w:val="20"/>
                <w:szCs w:val="20"/>
              </w:rPr>
            </w:pPr>
          </w:p>
          <w:p w14:paraId="5C7F2349" w14:textId="77777777" w:rsidR="00D01374" w:rsidRDefault="00A0360D">
            <w:pPr>
              <w:wordWrap w:val="0"/>
              <w:spacing w:beforeLines="50" w:before="156" w:afterLines="50" w:after="156"/>
              <w:ind w:firstLineChars="200" w:firstLine="400"/>
              <w:jc w:val="righ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申报单位盖章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       </w:t>
            </w:r>
          </w:p>
          <w:p w14:paraId="147994FE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    月    日</w:t>
            </w:r>
          </w:p>
        </w:tc>
      </w:tr>
      <w:tr w:rsidR="00D01374" w14:paraId="6E08C0BD" w14:textId="77777777">
        <w:trPr>
          <w:trHeight w:val="2268"/>
        </w:trPr>
        <w:tc>
          <w:tcPr>
            <w:tcW w:w="15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70697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推荐单位/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br/>
              <w:t>推荐人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8AB785" w14:textId="77777777" w:rsidR="00D01374" w:rsidRDefault="00A0360D">
            <w:pPr>
              <w:wordWrap w:val="0"/>
              <w:spacing w:beforeLines="50" w:before="156" w:afterLines="50" w:after="156"/>
              <w:ind w:firstLineChars="200" w:firstLine="400"/>
              <w:jc w:val="righ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盖章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推荐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人签字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  <w:u w:val="single"/>
              </w:rPr>
              <w:t xml:space="preserve">                    </w:t>
            </w:r>
          </w:p>
          <w:p w14:paraId="7CAF597B" w14:textId="77777777" w:rsidR="00D01374" w:rsidRDefault="00A0360D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年    月    日</w:t>
            </w:r>
          </w:p>
        </w:tc>
      </w:tr>
    </w:tbl>
    <w:p w14:paraId="60D6F2A4" w14:textId="77777777" w:rsidR="00D01374" w:rsidRDefault="00D01374">
      <w:pPr>
        <w:rPr>
          <w:lang w:eastAsia="zh-Hans"/>
        </w:rPr>
      </w:pPr>
    </w:p>
    <w:tbl>
      <w:tblPr>
        <w:tblStyle w:val="a5"/>
        <w:tblpPr w:leftFromText="180" w:rightFromText="180" w:vertAnchor="text" w:tblpX="10214" w:tblpY="-9236"/>
        <w:tblOverlap w:val="never"/>
        <w:tblW w:w="1087" w:type="dxa"/>
        <w:tblBorders>
          <w:top w:val="dashed" w:sz="4" w:space="0" w:color="000000"/>
          <w:left w:val="dashed" w:sz="4" w:space="0" w:color="000000"/>
          <w:bottom w:val="dashed" w:sz="4" w:space="0" w:color="000000"/>
          <w:right w:val="dashed" w:sz="4" w:space="0" w:color="000000"/>
          <w:insideH w:val="dashed" w:sz="4" w:space="0" w:color="000000"/>
          <w:insideV w:val="dashed" w:sz="4" w:space="0" w:color="000000"/>
        </w:tblBorders>
        <w:tblLook w:val="04A0" w:firstRow="1" w:lastRow="0" w:firstColumn="1" w:lastColumn="0" w:noHBand="0" w:noVBand="1"/>
      </w:tblPr>
      <w:tblGrid>
        <w:gridCol w:w="1087"/>
      </w:tblGrid>
      <w:tr w:rsidR="00D01374" w14:paraId="513F8847" w14:textId="77777777">
        <w:trPr>
          <w:trHeight w:val="30"/>
        </w:trPr>
        <w:tc>
          <w:tcPr>
            <w:tcW w:w="1087" w:type="dxa"/>
          </w:tcPr>
          <w:p w14:paraId="312771A5" w14:textId="77777777" w:rsidR="00D01374" w:rsidRDefault="00D01374">
            <w:pPr>
              <w:rPr>
                <w:lang w:eastAsia="zh-Hans"/>
              </w:rPr>
            </w:pPr>
          </w:p>
        </w:tc>
      </w:tr>
    </w:tbl>
    <w:p w14:paraId="0D5BF49F" w14:textId="77777777" w:rsidR="00D01374" w:rsidRDefault="00A0360D">
      <w:pPr>
        <w:rPr>
          <w:lang w:eastAsia="zh-Hans"/>
        </w:rPr>
      </w:pPr>
      <w:r>
        <w:rPr>
          <w:rFonts w:hint="eastAsia"/>
          <w:lang w:eastAsia="zh-Hans"/>
        </w:rPr>
        <w:br w:type="page"/>
      </w:r>
    </w:p>
    <w:tbl>
      <w:tblPr>
        <w:tblW w:w="93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3"/>
        <w:gridCol w:w="1756"/>
        <w:gridCol w:w="2268"/>
        <w:gridCol w:w="2035"/>
        <w:gridCol w:w="2036"/>
      </w:tblGrid>
      <w:tr w:rsidR="00D01374" w14:paraId="50652D33" w14:textId="77777777">
        <w:trPr>
          <w:trHeight w:hRule="exact" w:val="277"/>
          <w:jc w:val="center"/>
        </w:trPr>
        <w:tc>
          <w:tcPr>
            <w:tcW w:w="936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1BC42FA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lastRenderedPageBreak/>
              <w:t>注：表格空间不够，可自行增加。需另附相关证书及证明材料。</w:t>
            </w:r>
          </w:p>
        </w:tc>
      </w:tr>
      <w:tr w:rsidR="00D01374" w14:paraId="64A737C1" w14:textId="77777777">
        <w:trPr>
          <w:trHeight w:hRule="exact" w:val="567"/>
          <w:jc w:val="center"/>
        </w:trPr>
        <w:tc>
          <w:tcPr>
            <w:tcW w:w="936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483F051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能力情况</w:t>
            </w:r>
          </w:p>
        </w:tc>
      </w:tr>
      <w:tr w:rsidR="00D01374" w14:paraId="5A7F46BE" w14:textId="77777777">
        <w:trPr>
          <w:trHeight w:val="3068"/>
          <w:jc w:val="center"/>
        </w:trPr>
        <w:tc>
          <w:tcPr>
            <w:tcW w:w="1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94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案例综述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033F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0"/>
                <w:szCs w:val="20"/>
                <w:lang w:eastAsia="zh-Hans"/>
              </w:rPr>
              <w:t>案例介绍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0"/>
                <w:szCs w:val="20"/>
                <w:lang w:eastAsia="zh-Hans"/>
              </w:rPr>
              <w:t>项目定位、规模、特色、模式，项目维度、组织结构、流程体系，服务能力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0"/>
                <w:szCs w:val="20"/>
                <w:lang w:eastAsia="zh-Hans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0"/>
                <w:szCs w:val="20"/>
                <w:lang w:eastAsia="zh-Hans"/>
              </w:rPr>
              <w:t>成果转化、发展趋势、创新增长，达到的商业价值、社会价值</w:t>
            </w:r>
            <w:r>
              <w:rPr>
                <w:rFonts w:ascii="宋体" w:hAnsi="宋体"/>
                <w:color w:val="7B7B7B" w:themeColor="accent3" w:themeShade="BF"/>
                <w:sz w:val="24"/>
                <w:lang w:eastAsia="zh-Hans"/>
              </w:rPr>
              <w:t>。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包括不限于以上内容</w:t>
            </w: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。</w:t>
            </w:r>
          </w:p>
          <w:p w14:paraId="35961A6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作为评审依据以及获奖后的颁奖典礼画面设计及宣传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；150</w:t>
            </w:r>
            <w:r>
              <w:rPr>
                <w:rFonts w:ascii="仿宋_GB2312" w:eastAsia="仿宋_GB2312" w:hAnsi="仿宋_GB2312" w:cs="仿宋_GB2312" w:hint="eastAsia"/>
                <w:color w:val="7B7B7B" w:themeColor="accent3" w:themeShade="BF"/>
                <w:sz w:val="22"/>
                <w:szCs w:val="22"/>
                <w:lang w:eastAsia="zh-Hans"/>
              </w:rPr>
              <w:t>字以内</w:t>
            </w:r>
            <w:r>
              <w:rPr>
                <w:rFonts w:ascii="仿宋_GB2312" w:eastAsia="仿宋_GB2312" w:hAnsi="仿宋_GB2312" w:cs="仿宋_GB2312"/>
                <w:color w:val="7B7B7B" w:themeColor="accent3" w:themeShade="BF"/>
                <w:sz w:val="22"/>
                <w:szCs w:val="22"/>
                <w:lang w:eastAsia="zh-Hans"/>
              </w:rPr>
              <w:t>）</w:t>
            </w:r>
          </w:p>
        </w:tc>
      </w:tr>
      <w:tr w:rsidR="00D01374" w14:paraId="4BD24896" w14:textId="77777777">
        <w:trPr>
          <w:trHeight w:val="2830"/>
          <w:jc w:val="center"/>
        </w:trPr>
        <w:tc>
          <w:tcPr>
            <w:tcW w:w="12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CDC0" w14:textId="486543E3" w:rsidR="00D01374" w:rsidRDefault="00253A77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创新</w:t>
            </w:r>
            <w:r w:rsidR="00A0360D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理念及说明</w:t>
            </w:r>
          </w:p>
        </w:tc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E719B6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bookmarkStart w:id="0" w:name="_GoBack"/>
            <w:bookmarkEnd w:id="0"/>
          </w:p>
        </w:tc>
      </w:tr>
      <w:tr w:rsidR="00D01374" w14:paraId="14E6ECA4" w14:textId="77777777">
        <w:trPr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ACA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项目情况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197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C183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886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成立时间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09614F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312789E1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1A5A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F98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主要客户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6DECF0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6158ECEA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5CA5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12F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商业模式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604C3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1819AA52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AE6B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F771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关键技术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A18935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0E3C50A7" w14:textId="77777777">
        <w:trPr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A7CD21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团队情况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2D73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团队人数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730A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D70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主创设计师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F7747A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54A62D1B" w14:textId="77777777">
        <w:trPr>
          <w:trHeight w:val="532"/>
          <w:jc w:val="center"/>
        </w:trPr>
        <w:tc>
          <w:tcPr>
            <w:tcW w:w="127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D28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0A0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设计团队</w:t>
            </w:r>
          </w:p>
        </w:tc>
        <w:tc>
          <w:tcPr>
            <w:tcW w:w="6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F7E8AE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lef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1-5</w:t>
            </w:r>
            <w:r>
              <w:rPr>
                <w:rFonts w:ascii="仿宋_GB2312" w:eastAsia="仿宋_GB2312" w:hAnsi="仿宋_GB2312" w:cs="仿宋_GB2312" w:hint="eastAsia"/>
                <w:bCs/>
                <w:color w:val="7B7B7B" w:themeColor="accent3" w:themeShade="BF"/>
                <w:kern w:val="0"/>
                <w:sz w:val="20"/>
                <w:szCs w:val="20"/>
                <w:lang w:eastAsia="zh-Hans"/>
              </w:rPr>
              <w:t>人设计师姓名</w:t>
            </w:r>
          </w:p>
        </w:tc>
      </w:tr>
      <w:tr w:rsidR="00D01374" w14:paraId="1CF3F0A0" w14:textId="77777777">
        <w:trPr>
          <w:trHeight w:val="454"/>
          <w:jc w:val="center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31B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  <w:p w14:paraId="2E09F4AC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运行情况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375C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AC33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202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E9F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202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52362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20</w:t>
            </w:r>
            <w:r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年</w:t>
            </w:r>
          </w:p>
        </w:tc>
      </w:tr>
      <w:tr w:rsidR="00D01374" w14:paraId="305779A2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F32E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95F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专利总数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5D4D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1A01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679B3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5C976A43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8C6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81E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发明专利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105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FE3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41AD04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12A65627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7743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26E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外观设计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C10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98CE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AEC41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3C0E7422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D62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9B0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实用新型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C42A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65AF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D9D007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527486F6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2328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711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版权著作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B56F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25C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556E47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</w:tr>
      <w:tr w:rsidR="00D01374" w14:paraId="559FDDE5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7E3B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88BC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用户规模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4BF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415B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E23F3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</w:tr>
      <w:tr w:rsidR="00D01374" w14:paraId="5E73AE0A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DF4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BBD5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营收规模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AD5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25E9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D556E7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</w:tr>
      <w:tr w:rsidR="00D01374" w14:paraId="5784822C" w14:textId="77777777">
        <w:trPr>
          <w:trHeight w:val="454"/>
          <w:jc w:val="center"/>
        </w:trPr>
        <w:tc>
          <w:tcPr>
            <w:tcW w:w="1273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E8927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47E17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投入规模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7A11382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76192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AFA61C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right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  <w:lang w:eastAsia="zh-Hans"/>
              </w:rPr>
              <w:t>万</w:t>
            </w:r>
          </w:p>
        </w:tc>
      </w:tr>
    </w:tbl>
    <w:p w14:paraId="1182B185" w14:textId="77777777" w:rsidR="00D01374" w:rsidRDefault="00D01374"/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0"/>
      </w:tblGrid>
      <w:tr w:rsidR="00D01374" w14:paraId="1C9CAC3C" w14:textId="77777777">
        <w:trPr>
          <w:trHeight w:hRule="exact" w:val="277"/>
          <w:jc w:val="center"/>
        </w:trPr>
        <w:tc>
          <w:tcPr>
            <w:tcW w:w="940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5DE1057E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rPr>
                <w:rFonts w:ascii="黑体" w:eastAsia="黑体" w:hAnsi="黑体"/>
                <w:bCs/>
                <w:kern w:val="0"/>
                <w:sz w:val="18"/>
                <w:szCs w:val="18"/>
                <w:lang w:eastAsia="zh-Hans"/>
              </w:rPr>
            </w:pPr>
            <w:r>
              <w:rPr>
                <w:rFonts w:ascii="楷体_GB2312" w:eastAsia="楷体_GB2312" w:hAnsi="楷体_GB2312" w:cs="楷体_GB2312" w:hint="eastAsia"/>
                <w:bCs/>
                <w:kern w:val="0"/>
                <w:sz w:val="18"/>
                <w:szCs w:val="18"/>
                <w:lang w:eastAsia="zh-Hans"/>
              </w:rPr>
              <w:t>注：表格空间不够，可自行增加。需另附相关证书及证明材料。</w:t>
            </w:r>
          </w:p>
        </w:tc>
      </w:tr>
      <w:tr w:rsidR="00D01374" w14:paraId="22C46B01" w14:textId="77777777">
        <w:trPr>
          <w:trHeight w:val="567"/>
          <w:jc w:val="center"/>
        </w:trPr>
        <w:tc>
          <w:tcPr>
            <w:tcW w:w="940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1883E22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黑体" w:eastAsia="黑体" w:hAnsi="黑体"/>
                <w:bCs/>
                <w:kern w:val="0"/>
                <w:sz w:val="32"/>
                <w:szCs w:val="32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获奖情况</w:t>
            </w:r>
          </w:p>
        </w:tc>
      </w:tr>
      <w:tr w:rsidR="00D01374" w14:paraId="318336D6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9D83B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奖项名称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94B9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获奖作品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D5B8DF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奖项等级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72214C2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获得时间</w:t>
            </w:r>
          </w:p>
        </w:tc>
      </w:tr>
      <w:tr w:rsidR="00D01374" w14:paraId="0E19E8DB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B79D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DE45F6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2EB6D4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2888ED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D01374" w14:paraId="1BDA3E99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06DD9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6FE75D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0B97C7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8CA8196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D01374" w14:paraId="0E105A9A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A024AA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AB4044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CD0E26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9A4B06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D01374" w14:paraId="530BBC79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0911A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B4D0B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47541F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72FAC9" w14:textId="77777777" w:rsidR="00D01374" w:rsidRDefault="00D01374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</w:p>
        </w:tc>
      </w:tr>
      <w:tr w:rsidR="00D01374" w14:paraId="302FD49A" w14:textId="77777777">
        <w:trPr>
          <w:trHeight w:val="567"/>
          <w:jc w:val="center"/>
        </w:trPr>
        <w:tc>
          <w:tcPr>
            <w:tcW w:w="940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4A446E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  <w:lang w:eastAsia="zh-Hans"/>
              </w:rPr>
              <w:t>荣誉情况</w:t>
            </w:r>
          </w:p>
        </w:tc>
      </w:tr>
      <w:tr w:rsidR="00D01374" w14:paraId="2BC00438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FBEAF8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荣誉名称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1E976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20"/>
                <w:szCs w:val="20"/>
                <w:lang w:eastAsia="zh-Hans"/>
              </w:rPr>
              <w:t>颁发机构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624A4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奖项等级</w:t>
            </w: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887A13" w14:textId="77777777" w:rsidR="00D01374" w:rsidRDefault="00A0360D">
            <w:pPr>
              <w:tabs>
                <w:tab w:val="left" w:pos="284"/>
                <w:tab w:val="left" w:pos="2694"/>
                <w:tab w:val="left" w:pos="5529"/>
              </w:tabs>
              <w:jc w:val="center"/>
              <w:rPr>
                <w:rFonts w:ascii="仿宋_GB2312" w:eastAsia="仿宋_GB2312" w:hAnsi="仿宋_GB2312" w:cs="仿宋_GB2312"/>
                <w:sz w:val="20"/>
                <w:szCs w:val="20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  <w:lang w:eastAsia="zh-Hans"/>
              </w:rPr>
              <w:t>获得时间</w:t>
            </w:r>
          </w:p>
        </w:tc>
      </w:tr>
      <w:tr w:rsidR="00D01374" w14:paraId="5FAD48BE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E9F9B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EDA6D2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2591E4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5AC7BC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</w:tr>
      <w:tr w:rsidR="00D01374" w14:paraId="147280E3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C8BE0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1EC499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691293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FA67F3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</w:tr>
      <w:tr w:rsidR="00D01374" w14:paraId="2A0EDA81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7535E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D5FAE5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06CA15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F834585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</w:tr>
      <w:tr w:rsidR="00D01374" w14:paraId="0CF5135B" w14:textId="77777777">
        <w:trPr>
          <w:trHeight w:val="567"/>
          <w:jc w:val="center"/>
        </w:trPr>
        <w:tc>
          <w:tcPr>
            <w:tcW w:w="235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6E162E1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F9B074F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9745D08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21D4FF" w14:textId="77777777" w:rsidR="00D01374" w:rsidRDefault="00D01374">
            <w:pPr>
              <w:spacing w:afterLines="50" w:after="156"/>
              <w:rPr>
                <w:rFonts w:ascii="仿宋_GB2312" w:eastAsia="仿宋_GB2312" w:hAnsi="仿宋_GB2312" w:cs="仿宋_GB2312"/>
                <w:color w:val="AEAAAA" w:themeColor="background2" w:themeShade="BF"/>
                <w:sz w:val="20"/>
                <w:szCs w:val="20"/>
              </w:rPr>
            </w:pPr>
          </w:p>
        </w:tc>
      </w:tr>
    </w:tbl>
    <w:p w14:paraId="30F43FEF" w14:textId="77777777" w:rsidR="00D01374" w:rsidRDefault="00D01374">
      <w:pPr>
        <w:rPr>
          <w:lang w:eastAsia="zh-Hans"/>
        </w:rPr>
      </w:pPr>
    </w:p>
    <w:p w14:paraId="25457E4E" w14:textId="77777777" w:rsidR="00D01374" w:rsidRDefault="00A0360D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《营业执照》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760B3EF0" w14:textId="77777777" w:rsidR="00D01374" w:rsidRDefault="00A0360D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《证明文件》：申报表内对应证明材料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287A7DC4" w14:textId="77777777" w:rsidR="00D01374" w:rsidRDefault="00A0360D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《企业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/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案例LOGO》：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AI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格式，精度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；（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企业/案例LOGO将作为获奖宣传资料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请选择其中一项提供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）；</w:t>
      </w:r>
    </w:p>
    <w:p w14:paraId="7E37965A" w14:textId="77777777" w:rsidR="00D01374" w:rsidRDefault="00A0360D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《设计师简历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》：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主创设计师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（1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人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及设计团队成员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（1-5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人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简历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358FE5D8" w14:textId="77777777" w:rsidR="00D01374" w:rsidRDefault="00A0360D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案例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5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《案例展示》：展示内容为案例综述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设计理论及说明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主创设计师及团队简介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运行情况说明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获奖荣誉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作品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案例照片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设计界面数据说明等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以数据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、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图文等方式呈现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。3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竖版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A2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幅面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（594m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×420m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m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），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精度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300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dpi以上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；</w:t>
      </w:r>
    </w:p>
    <w:p w14:paraId="6C715FB7" w14:textId="77777777" w:rsidR="00D01374" w:rsidRDefault="00A0360D">
      <w:pPr>
        <w:pStyle w:val="1"/>
        <w:spacing w:before="120" w:after="0" w:line="240" w:lineRule="auto"/>
        <w:jc w:val="left"/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</w:pP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附件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6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《视频展示》：MP4格式，清晰度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1080P（1920×1080）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或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4K（4096×2160）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，时长</w:t>
      </w:r>
      <w:r>
        <w:rPr>
          <w:rFonts w:ascii="楷体_GB2312" w:eastAsia="楷体_GB2312" w:hAnsi="楷体_GB2312" w:cs="楷体_GB2312"/>
          <w:b w:val="0"/>
          <w:bCs/>
          <w:color w:val="000000" w:themeColor="text1"/>
          <w:sz w:val="20"/>
          <w:szCs w:val="20"/>
          <w:lang w:eastAsia="zh-Hans"/>
        </w:rPr>
        <w:t>1-</w:t>
      </w:r>
      <w:r>
        <w:rPr>
          <w:rFonts w:ascii="楷体_GB2312" w:eastAsia="楷体_GB2312" w:hAnsi="楷体_GB2312" w:cs="楷体_GB2312" w:hint="eastAsia"/>
          <w:b w:val="0"/>
          <w:bCs/>
          <w:color w:val="000000" w:themeColor="text1"/>
          <w:sz w:val="20"/>
          <w:szCs w:val="20"/>
          <w:lang w:eastAsia="zh-Hans"/>
        </w:rPr>
        <w:t>3分钟。</w:t>
      </w:r>
    </w:p>
    <w:p w14:paraId="5471DDED" w14:textId="77777777" w:rsidR="00D01374" w:rsidRDefault="00A0360D">
      <w:pPr>
        <w:rPr>
          <w:lang w:eastAsia="zh-Hans"/>
        </w:rPr>
      </w:pP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（</w:t>
      </w:r>
      <w:r>
        <w:rPr>
          <w:rFonts w:ascii="楷体_GB2312" w:eastAsia="楷体_GB2312" w:hAnsi="楷体_GB2312" w:cs="楷体_GB2312" w:hint="eastAsia"/>
          <w:bCs/>
          <w:color w:val="000000" w:themeColor="text1"/>
          <w:sz w:val="20"/>
          <w:szCs w:val="20"/>
          <w:lang w:eastAsia="zh-Hans"/>
        </w:rPr>
        <w:t>附件会作为评审依据以及获奖后的宣传展示</w:t>
      </w:r>
      <w:r>
        <w:rPr>
          <w:rFonts w:ascii="楷体_GB2312" w:eastAsia="楷体_GB2312" w:hAnsi="楷体_GB2312" w:cs="楷体_GB2312"/>
          <w:bCs/>
          <w:color w:val="000000" w:themeColor="text1"/>
          <w:sz w:val="20"/>
          <w:szCs w:val="20"/>
          <w:lang w:eastAsia="zh-Hans"/>
        </w:rPr>
        <w:t>）</w:t>
      </w:r>
    </w:p>
    <w:p w14:paraId="2F5B9D0C" w14:textId="77777777" w:rsidR="00D01374" w:rsidRDefault="00D01374">
      <w:pPr>
        <w:rPr>
          <w:lang w:eastAsia="zh-Hans"/>
        </w:rPr>
      </w:pPr>
    </w:p>
    <w:p w14:paraId="68A4A7EE" w14:textId="77777777" w:rsidR="00D01374" w:rsidRDefault="00D01374">
      <w:pPr>
        <w:rPr>
          <w:lang w:eastAsia="zh-Hans"/>
        </w:rPr>
      </w:pPr>
    </w:p>
    <w:sectPr w:rsidR="00D0137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C0AE0" w14:textId="77777777" w:rsidR="008E4636" w:rsidRDefault="008E4636">
      <w:r>
        <w:separator/>
      </w:r>
    </w:p>
  </w:endnote>
  <w:endnote w:type="continuationSeparator" w:id="0">
    <w:p w14:paraId="2D867CF5" w14:textId="77777777" w:rsidR="008E4636" w:rsidRDefault="008E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方正小标宋简体">
    <w:charset w:val="86"/>
    <w:family w:val="auto"/>
    <w:pitch w:val="variable"/>
    <w:sig w:usb0="A00002BF" w:usb1="184F6CFA" w:usb2="00000012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67EC0" w14:textId="77777777" w:rsidR="00D01374" w:rsidRDefault="00A0360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213FC1" wp14:editId="729794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3215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21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1A4E44" w14:textId="77777777" w:rsidR="00D01374" w:rsidRDefault="00A0360D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53A7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700E" w14:textId="77777777" w:rsidR="008E4636" w:rsidRDefault="008E4636">
      <w:r>
        <w:separator/>
      </w:r>
    </w:p>
  </w:footnote>
  <w:footnote w:type="continuationSeparator" w:id="0">
    <w:p w14:paraId="533B7313" w14:textId="77777777" w:rsidR="008E4636" w:rsidRDefault="008E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8F7FFD4"/>
    <w:rsid w:val="E8F7FFD4"/>
    <w:rsid w:val="FB83C09D"/>
    <w:rsid w:val="FBB9E9CE"/>
    <w:rsid w:val="FC955383"/>
    <w:rsid w:val="FD7F67EC"/>
    <w:rsid w:val="FDAFC4C7"/>
    <w:rsid w:val="FDD774F5"/>
    <w:rsid w:val="FDF566AB"/>
    <w:rsid w:val="FDFCC150"/>
    <w:rsid w:val="FDFFD567"/>
    <w:rsid w:val="FEBD22FF"/>
    <w:rsid w:val="FF7F5C63"/>
    <w:rsid w:val="FF7FC435"/>
    <w:rsid w:val="FFBEAA42"/>
    <w:rsid w:val="FFD64EF5"/>
    <w:rsid w:val="FFF7A818"/>
    <w:rsid w:val="00105B82"/>
    <w:rsid w:val="00253A77"/>
    <w:rsid w:val="002A6CE6"/>
    <w:rsid w:val="008E4636"/>
    <w:rsid w:val="00A0360D"/>
    <w:rsid w:val="00B83790"/>
    <w:rsid w:val="00BA0664"/>
    <w:rsid w:val="00CA5EAA"/>
    <w:rsid w:val="00D01374"/>
    <w:rsid w:val="17DD72AA"/>
    <w:rsid w:val="195F5AD4"/>
    <w:rsid w:val="1FEE64AB"/>
    <w:rsid w:val="1FFBB290"/>
    <w:rsid w:val="247EF87A"/>
    <w:rsid w:val="27F74E2F"/>
    <w:rsid w:val="2CFF947B"/>
    <w:rsid w:val="2FFFD6A9"/>
    <w:rsid w:val="357F15F3"/>
    <w:rsid w:val="36E12842"/>
    <w:rsid w:val="36F7E4EF"/>
    <w:rsid w:val="37974638"/>
    <w:rsid w:val="3DEB13B2"/>
    <w:rsid w:val="3FDAFD27"/>
    <w:rsid w:val="3FDF0347"/>
    <w:rsid w:val="3FE7E763"/>
    <w:rsid w:val="3FE933F5"/>
    <w:rsid w:val="3FFED2FE"/>
    <w:rsid w:val="4FDC6CCE"/>
    <w:rsid w:val="53FD1F4E"/>
    <w:rsid w:val="579FE910"/>
    <w:rsid w:val="57EF5014"/>
    <w:rsid w:val="5CFF1179"/>
    <w:rsid w:val="5FEF1EBA"/>
    <w:rsid w:val="66F89124"/>
    <w:rsid w:val="66FF4599"/>
    <w:rsid w:val="679619C1"/>
    <w:rsid w:val="6DF7EC72"/>
    <w:rsid w:val="6F275507"/>
    <w:rsid w:val="6FB74C59"/>
    <w:rsid w:val="6FD5814F"/>
    <w:rsid w:val="6FFDBBAB"/>
    <w:rsid w:val="71EA1835"/>
    <w:rsid w:val="757F8DA8"/>
    <w:rsid w:val="76756E6F"/>
    <w:rsid w:val="77BD7D60"/>
    <w:rsid w:val="79FE6C27"/>
    <w:rsid w:val="79FFB155"/>
    <w:rsid w:val="7B7D8680"/>
    <w:rsid w:val="7B7F5FCC"/>
    <w:rsid w:val="7BE75059"/>
    <w:rsid w:val="7BFAA6A0"/>
    <w:rsid w:val="7CEF9696"/>
    <w:rsid w:val="7DEDC1C8"/>
    <w:rsid w:val="7DF7A822"/>
    <w:rsid w:val="7EEA3245"/>
    <w:rsid w:val="7F7F7B90"/>
    <w:rsid w:val="7FA725DE"/>
    <w:rsid w:val="7FF6482B"/>
    <w:rsid w:val="7FF97449"/>
    <w:rsid w:val="87AE2511"/>
    <w:rsid w:val="8EDED6DE"/>
    <w:rsid w:val="8EFF3D45"/>
    <w:rsid w:val="97B217C9"/>
    <w:rsid w:val="97F6DEBE"/>
    <w:rsid w:val="99F743CA"/>
    <w:rsid w:val="9AD99FCE"/>
    <w:rsid w:val="9CC6BEC9"/>
    <w:rsid w:val="9F7D5D9F"/>
    <w:rsid w:val="9FAFB4CF"/>
    <w:rsid w:val="9FDF544D"/>
    <w:rsid w:val="A6DFA0DF"/>
    <w:rsid w:val="A9F2FF24"/>
    <w:rsid w:val="BBFF76B5"/>
    <w:rsid w:val="BDDF7C31"/>
    <w:rsid w:val="BEE735E6"/>
    <w:rsid w:val="BF7F9D9D"/>
    <w:rsid w:val="BFAEA46C"/>
    <w:rsid w:val="BFDC14CD"/>
    <w:rsid w:val="C329157D"/>
    <w:rsid w:val="D79FC05F"/>
    <w:rsid w:val="D7F29E03"/>
    <w:rsid w:val="D7FBF13B"/>
    <w:rsid w:val="D97FC0E3"/>
    <w:rsid w:val="DB798DD0"/>
    <w:rsid w:val="DDDF792E"/>
    <w:rsid w:val="DDFD18F6"/>
    <w:rsid w:val="DDFDF3D6"/>
    <w:rsid w:val="DFF654EA"/>
    <w:rsid w:val="E8F7FFD4"/>
    <w:rsid w:val="EBFE3CBE"/>
    <w:rsid w:val="EDBD2F78"/>
    <w:rsid w:val="EF5B827B"/>
    <w:rsid w:val="F5C6F05D"/>
    <w:rsid w:val="F6EE1DA7"/>
    <w:rsid w:val="F977909B"/>
    <w:rsid w:val="F9F7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EA1E6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172</Words>
  <Characters>981</Characters>
  <Application>Microsoft Macintosh Word</Application>
  <DocSecurity>0</DocSecurity>
  <Lines>8</Lines>
  <Paragraphs>2</Paragraphs>
  <ScaleCrop>false</ScaleCrop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单瑶琪</dc:creator>
  <cp:lastModifiedBy>Samantha</cp:lastModifiedBy>
  <cp:revision>5</cp:revision>
  <dcterms:created xsi:type="dcterms:W3CDTF">2022-10-16T18:15:00Z</dcterms:created>
  <dcterms:modified xsi:type="dcterms:W3CDTF">2024-08-25T16:21:00Z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456FE0BFB134C95193105263EBDE5DE6</vt:lpwstr>
  </property>
</Properties>
</file>