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DB041" w14:textId="77777777" w:rsidR="000C11D9" w:rsidRDefault="00F20E66">
      <w:pPr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中国服务设计业十大杰出青年推荐表</w:t>
      </w:r>
    </w:p>
    <w:p w14:paraId="0B9F81FC" w14:textId="77777777" w:rsidR="000C11D9" w:rsidRDefault="000C11D9">
      <w:pPr>
        <w:rPr>
          <w:lang w:eastAsia="zh-Hans"/>
        </w:rPr>
      </w:pPr>
    </w:p>
    <w:tbl>
      <w:tblPr>
        <w:tblW w:w="93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4"/>
        <w:gridCol w:w="2416"/>
        <w:gridCol w:w="1424"/>
        <w:gridCol w:w="1808"/>
        <w:gridCol w:w="2298"/>
      </w:tblGrid>
      <w:tr w:rsidR="000C11D9" w14:paraId="1E8E58F0" w14:textId="77777777">
        <w:trPr>
          <w:trHeight w:hRule="exact" w:val="680"/>
          <w:jc w:val="center"/>
        </w:trPr>
        <w:tc>
          <w:tcPr>
            <w:tcW w:w="141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14A6842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32"/>
                <w:szCs w:val="32"/>
              </w:rPr>
              <w:t>个人信息</w:t>
            </w:r>
          </w:p>
        </w:tc>
      </w:tr>
      <w:tr w:rsidR="000C11D9" w14:paraId="62A18A17" w14:textId="77777777">
        <w:trPr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A210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姓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31F7" w14:textId="77777777" w:rsidR="000C11D9" w:rsidRDefault="000C11D9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B356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性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别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C594" w14:textId="77777777" w:rsidR="000C11D9" w:rsidRDefault="000C11D9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79A8B6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近期</w:t>
            </w:r>
          </w:p>
          <w:p w14:paraId="404A482D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一寸</w:t>
            </w:r>
          </w:p>
          <w:p w14:paraId="7CBFBC23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照片</w:t>
            </w:r>
          </w:p>
        </w:tc>
      </w:tr>
      <w:tr w:rsidR="000C11D9" w14:paraId="34AB477F" w14:textId="77777777">
        <w:trPr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A3B8C77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14:paraId="09889198" w14:textId="77777777" w:rsidR="000C11D9" w:rsidRDefault="000C11D9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74617F5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最高学历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14:paraId="3712047F" w14:textId="77777777" w:rsidR="000C11D9" w:rsidRDefault="000C11D9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9434498" w14:textId="77777777" w:rsidR="000C11D9" w:rsidRDefault="000C11D9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</w:tr>
      <w:tr w:rsidR="000C11D9" w14:paraId="131014CC" w14:textId="77777777">
        <w:trPr>
          <w:trHeight w:hRule="exact"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29E2A988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政治面貌</w:t>
            </w:r>
          </w:p>
        </w:tc>
        <w:tc>
          <w:tcPr>
            <w:tcW w:w="2404" w:type="dxa"/>
            <w:vAlign w:val="center"/>
          </w:tcPr>
          <w:p w14:paraId="778E8A70" w14:textId="77777777" w:rsidR="000C11D9" w:rsidRDefault="000C11D9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261E832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电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话</w:t>
            </w:r>
          </w:p>
        </w:tc>
        <w:tc>
          <w:tcPr>
            <w:tcW w:w="1799" w:type="dxa"/>
            <w:vAlign w:val="center"/>
          </w:tcPr>
          <w:p w14:paraId="7115833A" w14:textId="77777777" w:rsidR="000C11D9" w:rsidRDefault="000C11D9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2286" w:type="dxa"/>
            <w:vMerge/>
            <w:tcBorders>
              <w:right w:val="single" w:sz="18" w:space="0" w:color="auto"/>
            </w:tcBorders>
            <w:vAlign w:val="center"/>
          </w:tcPr>
          <w:p w14:paraId="615849B2" w14:textId="77777777" w:rsidR="000C11D9" w:rsidRDefault="000C11D9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</w:tr>
      <w:tr w:rsidR="000C11D9" w14:paraId="791B5B32" w14:textId="77777777">
        <w:trPr>
          <w:trHeight w:hRule="exact"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6AFA957F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邮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箱</w:t>
            </w:r>
          </w:p>
        </w:tc>
        <w:tc>
          <w:tcPr>
            <w:tcW w:w="2404" w:type="dxa"/>
            <w:vAlign w:val="center"/>
          </w:tcPr>
          <w:p w14:paraId="2A461C9A" w14:textId="77777777" w:rsidR="000C11D9" w:rsidRDefault="000C11D9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EC41656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微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信</w:t>
            </w:r>
          </w:p>
        </w:tc>
        <w:tc>
          <w:tcPr>
            <w:tcW w:w="1799" w:type="dxa"/>
            <w:vAlign w:val="center"/>
          </w:tcPr>
          <w:p w14:paraId="2399CBA4" w14:textId="77777777" w:rsidR="000C11D9" w:rsidRDefault="000C11D9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2286" w:type="dxa"/>
            <w:vMerge/>
            <w:tcBorders>
              <w:right w:val="single" w:sz="18" w:space="0" w:color="auto"/>
            </w:tcBorders>
            <w:vAlign w:val="center"/>
          </w:tcPr>
          <w:p w14:paraId="5E2629B8" w14:textId="77777777" w:rsidR="000C11D9" w:rsidRDefault="000C11D9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</w:tr>
      <w:tr w:rsidR="000C11D9" w14:paraId="6D9C9956" w14:textId="77777777">
        <w:trPr>
          <w:trHeight w:hRule="exact"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298687D3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工作单位</w:t>
            </w:r>
          </w:p>
        </w:tc>
        <w:tc>
          <w:tcPr>
            <w:tcW w:w="2404" w:type="dxa"/>
            <w:vAlign w:val="center"/>
          </w:tcPr>
          <w:p w14:paraId="29156A78" w14:textId="77777777" w:rsidR="000C11D9" w:rsidRDefault="000C11D9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417" w:type="dxa"/>
            <w:vAlign w:val="center"/>
          </w:tcPr>
          <w:p w14:paraId="35A235A4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工作年限</w:t>
            </w:r>
          </w:p>
        </w:tc>
        <w:tc>
          <w:tcPr>
            <w:tcW w:w="4085" w:type="dxa"/>
            <w:gridSpan w:val="2"/>
            <w:tcBorders>
              <w:right w:val="single" w:sz="18" w:space="0" w:color="auto"/>
            </w:tcBorders>
            <w:vAlign w:val="center"/>
          </w:tcPr>
          <w:p w14:paraId="2AF0A953" w14:textId="77777777" w:rsidR="000C11D9" w:rsidRDefault="000C11D9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0C11D9" w14:paraId="1E6B4666" w14:textId="77777777">
        <w:trPr>
          <w:trHeight w:hRule="exact"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2BB35D52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所在部门</w:t>
            </w:r>
          </w:p>
        </w:tc>
        <w:tc>
          <w:tcPr>
            <w:tcW w:w="2404" w:type="dxa"/>
            <w:vAlign w:val="center"/>
          </w:tcPr>
          <w:p w14:paraId="1B0FEDFB" w14:textId="77777777" w:rsidR="000C11D9" w:rsidRDefault="000C11D9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417" w:type="dxa"/>
            <w:vAlign w:val="center"/>
          </w:tcPr>
          <w:p w14:paraId="4D296BD5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务</w:t>
            </w:r>
          </w:p>
        </w:tc>
        <w:tc>
          <w:tcPr>
            <w:tcW w:w="4085" w:type="dxa"/>
            <w:gridSpan w:val="2"/>
            <w:tcBorders>
              <w:right w:val="single" w:sz="18" w:space="0" w:color="auto"/>
            </w:tcBorders>
            <w:vAlign w:val="center"/>
          </w:tcPr>
          <w:p w14:paraId="491AA651" w14:textId="77777777" w:rsidR="000C11D9" w:rsidRDefault="000C11D9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0C11D9" w14:paraId="5C37960A" w14:textId="77777777">
        <w:trPr>
          <w:trHeight w:hRule="exact"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147869C9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级</w:t>
            </w:r>
          </w:p>
        </w:tc>
        <w:tc>
          <w:tcPr>
            <w:tcW w:w="2404" w:type="dxa"/>
            <w:vAlign w:val="center"/>
          </w:tcPr>
          <w:p w14:paraId="6A7EF65E" w14:textId="77777777" w:rsidR="000C11D9" w:rsidRDefault="000C11D9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417" w:type="dxa"/>
            <w:vAlign w:val="center"/>
          </w:tcPr>
          <w:p w14:paraId="23BE76C0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称</w:t>
            </w:r>
          </w:p>
        </w:tc>
        <w:tc>
          <w:tcPr>
            <w:tcW w:w="4085" w:type="dxa"/>
            <w:gridSpan w:val="2"/>
            <w:tcBorders>
              <w:right w:val="single" w:sz="18" w:space="0" w:color="auto"/>
            </w:tcBorders>
            <w:vAlign w:val="center"/>
          </w:tcPr>
          <w:p w14:paraId="5CDE6E3A" w14:textId="77777777" w:rsidR="000C11D9" w:rsidRDefault="000C11D9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0C11D9" w14:paraId="4E142155" w14:textId="77777777">
        <w:trPr>
          <w:trHeight w:hRule="exact"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B83D7D8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通讯地址</w:t>
            </w:r>
          </w:p>
        </w:tc>
        <w:tc>
          <w:tcPr>
            <w:tcW w:w="1417" w:type="dxa"/>
            <w:gridSpan w:val="4"/>
            <w:tcBorders>
              <w:right w:val="single" w:sz="18" w:space="0" w:color="auto"/>
            </w:tcBorders>
            <w:vAlign w:val="center"/>
          </w:tcPr>
          <w:p w14:paraId="6BFC6DFB" w14:textId="77777777" w:rsidR="000C11D9" w:rsidRDefault="000C11D9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</w:tr>
      <w:tr w:rsidR="000C11D9" w14:paraId="09DC1478" w14:textId="77777777">
        <w:trPr>
          <w:trHeight w:val="1984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754F8A20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申报承诺</w:t>
            </w:r>
          </w:p>
        </w:tc>
        <w:tc>
          <w:tcPr>
            <w:tcW w:w="1417" w:type="dxa"/>
            <w:gridSpan w:val="4"/>
            <w:tcBorders>
              <w:right w:val="single" w:sz="18" w:space="0" w:color="auto"/>
            </w:tcBorders>
            <w:vAlign w:val="center"/>
          </w:tcPr>
          <w:p w14:paraId="0772DC13" w14:textId="77777777" w:rsidR="000C11D9" w:rsidRDefault="00F20E66">
            <w:pPr>
              <w:spacing w:beforeLines="50" w:before="156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本人承诺，提交的申报表及相关材料均真实、有效，愿积极参与社会公益活动，为推动中国服务设计产业发展做出贡献。</w:t>
            </w:r>
          </w:p>
          <w:p w14:paraId="5C716E7C" w14:textId="77777777" w:rsidR="000C11D9" w:rsidRDefault="00F20E66">
            <w:pPr>
              <w:wordWrap w:val="0"/>
              <w:spacing w:beforeLines="50" w:before="156" w:afterLines="50" w:after="156"/>
              <w:ind w:firstLineChars="200" w:firstLine="440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申报人签字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                  </w:t>
            </w:r>
          </w:p>
          <w:p w14:paraId="06A883FC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</w:p>
        </w:tc>
      </w:tr>
      <w:tr w:rsidR="000C11D9" w14:paraId="78CFD283" w14:textId="77777777">
        <w:trPr>
          <w:trHeight w:val="1984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B0A02BA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所在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单位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单位负责人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意见</w:t>
            </w:r>
          </w:p>
        </w:tc>
        <w:tc>
          <w:tcPr>
            <w:tcW w:w="1417" w:type="dxa"/>
            <w:gridSpan w:val="4"/>
            <w:tcBorders>
              <w:right w:val="single" w:sz="18" w:space="0" w:color="auto"/>
            </w:tcBorders>
            <w:vAlign w:val="bottom"/>
          </w:tcPr>
          <w:p w14:paraId="2A17902F" w14:textId="77777777" w:rsidR="000C11D9" w:rsidRDefault="000C11D9">
            <w:pPr>
              <w:spacing w:beforeLines="50" w:before="156" w:afterLines="50" w:after="156"/>
              <w:ind w:firstLineChars="200" w:firstLine="440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14:paraId="65032327" w14:textId="77777777" w:rsidR="000C11D9" w:rsidRDefault="00F20E66">
            <w:pPr>
              <w:wordWrap w:val="0"/>
              <w:spacing w:beforeLines="50" w:before="156" w:afterLines="50" w:after="156"/>
              <w:ind w:firstLineChars="200" w:firstLine="440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所在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单位盖章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负责人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签字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                 </w:t>
            </w:r>
          </w:p>
          <w:p w14:paraId="44688554" w14:textId="77777777" w:rsidR="000C11D9" w:rsidRDefault="00F20E66">
            <w:pPr>
              <w:spacing w:afterLines="50" w:after="156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</w:p>
        </w:tc>
      </w:tr>
      <w:tr w:rsidR="000C11D9" w14:paraId="15C3D862" w14:textId="77777777">
        <w:trPr>
          <w:trHeight w:val="1984"/>
          <w:jc w:val="center"/>
        </w:trPr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7CBD41D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推荐单位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推荐人</w:t>
            </w:r>
          </w:p>
        </w:tc>
        <w:tc>
          <w:tcPr>
            <w:tcW w:w="1417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4195455C" w14:textId="77777777" w:rsidR="000C11D9" w:rsidRDefault="00F20E66">
            <w:pPr>
              <w:wordWrap w:val="0"/>
              <w:spacing w:beforeLines="50" w:before="156" w:afterLines="50" w:after="156"/>
              <w:ind w:firstLineChars="200" w:firstLine="440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推荐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盖章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推荐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人签字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                 </w:t>
            </w:r>
          </w:p>
          <w:p w14:paraId="1692B8AF" w14:textId="77777777" w:rsidR="000C11D9" w:rsidRDefault="00F20E66">
            <w:pPr>
              <w:spacing w:afterLines="50" w:after="156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</w:p>
        </w:tc>
      </w:tr>
    </w:tbl>
    <w:p w14:paraId="1550F408" w14:textId="77777777" w:rsidR="000C11D9" w:rsidRDefault="00F20E66">
      <w:pPr>
        <w:rPr>
          <w:lang w:eastAsia="zh-Hans"/>
        </w:rPr>
      </w:pPr>
      <w:r>
        <w:rPr>
          <w:rFonts w:ascii="仿宋_GB2312" w:eastAsia="仿宋_GB2312" w:hAnsi="仿宋_GB2312" w:cs="仿宋_GB2312" w:hint="eastAsia"/>
          <w:lang w:eastAsia="zh-Hans"/>
        </w:rPr>
        <w:br w:type="page"/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3"/>
        <w:gridCol w:w="7737"/>
      </w:tblGrid>
      <w:tr w:rsidR="000C11D9" w14:paraId="0D92112C" w14:textId="77777777">
        <w:trPr>
          <w:trHeight w:hRule="exact" w:val="277"/>
          <w:jc w:val="center"/>
        </w:trPr>
        <w:tc>
          <w:tcPr>
            <w:tcW w:w="940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5DAE94DF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rPr>
                <w:rFonts w:ascii="楷体" w:eastAsia="楷体" w:hAnsi="楷体" w:cs="楷体"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ascii="楷体_GB2312" w:eastAsia="楷体_GB2312" w:hAnsi="楷体_GB2312" w:cs="楷体_GB2312" w:hint="eastAsia"/>
                <w:bCs/>
                <w:kern w:val="0"/>
                <w:sz w:val="18"/>
                <w:szCs w:val="18"/>
                <w:lang w:eastAsia="zh-Hans"/>
              </w:rPr>
              <w:lastRenderedPageBreak/>
              <w:t>注：表格空间不够，可自行增加。需另附相关证书及证明材料。</w:t>
            </w:r>
          </w:p>
        </w:tc>
      </w:tr>
      <w:tr w:rsidR="000C11D9" w14:paraId="7B345BE6" w14:textId="77777777">
        <w:trPr>
          <w:trHeight w:hRule="exact" w:val="680"/>
          <w:jc w:val="center"/>
        </w:trPr>
        <w:tc>
          <w:tcPr>
            <w:tcW w:w="94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7A97683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32"/>
                <w:szCs w:val="32"/>
              </w:rPr>
              <w:t>个人综述</w:t>
            </w:r>
          </w:p>
        </w:tc>
      </w:tr>
      <w:tr w:rsidR="000C11D9" w14:paraId="6E94214F" w14:textId="77777777">
        <w:trPr>
          <w:trHeight w:val="3969"/>
          <w:jc w:val="center"/>
        </w:trPr>
        <w:tc>
          <w:tcPr>
            <w:tcW w:w="16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7E5E" w14:textId="77777777" w:rsidR="000C11D9" w:rsidRDefault="00F20E6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个人简介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1AA0B5" w14:textId="77777777" w:rsidR="000C11D9" w:rsidRDefault="00F20E66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8</w:t>
            </w: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00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</w:rPr>
              <w:t>字以内，突出个人设计特点与成就</w:t>
            </w: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）</w:t>
            </w:r>
          </w:p>
        </w:tc>
      </w:tr>
      <w:tr w:rsidR="000C11D9" w14:paraId="3F0FA053" w14:textId="77777777">
        <w:trPr>
          <w:trHeight w:val="1247"/>
          <w:jc w:val="center"/>
        </w:trPr>
        <w:tc>
          <w:tcPr>
            <w:tcW w:w="16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C092" w14:textId="77777777" w:rsidR="000C11D9" w:rsidRDefault="00F20E6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设计理念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BE7807" w14:textId="77777777" w:rsidR="000C11D9" w:rsidRDefault="00F20E66">
            <w:pPr>
              <w:jc w:val="left"/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字左右</w:t>
            </w:r>
          </w:p>
        </w:tc>
      </w:tr>
      <w:tr w:rsidR="000C11D9" w14:paraId="45072F5E" w14:textId="77777777">
        <w:trPr>
          <w:trHeight w:val="2438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5866CB0" w14:textId="77777777" w:rsidR="000C11D9" w:rsidRDefault="00F20E6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项目成果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04824B" w14:textId="77777777" w:rsidR="000C11D9" w:rsidRDefault="00F20E66">
            <w:pPr>
              <w:spacing w:afterLines="50" w:after="156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项目一</w:t>
            </w:r>
            <w:r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</w:rPr>
              <w:t>参与重大项目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取得的业绩贡献，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</w:rPr>
              <w:t>个人在项目中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创造的关键价值，项目说明及报告（项目简述、客户对象、用户规模、运营情况、经济规模、市场占有率、社会价值、品牌描述）、相关荣誉、奖项认定，以数据、图文等方式呈现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</w:rPr>
              <w:t>。字数不限，附带至少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</w:rPr>
              <w:t>4</w:t>
            </w: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</w:rPr>
              <w:t>-6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</w:rPr>
              <w:t>张图片。</w:t>
            </w:r>
          </w:p>
        </w:tc>
      </w:tr>
      <w:tr w:rsidR="000C11D9" w14:paraId="77A805C8" w14:textId="77777777">
        <w:trPr>
          <w:trHeight w:val="2438"/>
          <w:jc w:val="center"/>
        </w:trPr>
        <w:tc>
          <w:tcPr>
            <w:tcW w:w="16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B104DC" w14:textId="77777777" w:rsidR="000C11D9" w:rsidRDefault="000C11D9">
            <w:pPr>
              <w:spacing w:afterLines="50" w:after="156"/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14525A" w14:textId="77777777" w:rsidR="000C11D9" w:rsidRDefault="00F20E66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项目二</w:t>
            </w:r>
            <w:r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  <w:t>：</w:t>
            </w:r>
          </w:p>
        </w:tc>
      </w:tr>
      <w:tr w:rsidR="000C11D9" w14:paraId="2962EDC3" w14:textId="77777777">
        <w:trPr>
          <w:trHeight w:val="2438"/>
          <w:jc w:val="center"/>
        </w:trPr>
        <w:tc>
          <w:tcPr>
            <w:tcW w:w="166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F2C79D" w14:textId="77777777" w:rsidR="000C11D9" w:rsidRDefault="000C11D9">
            <w:pPr>
              <w:spacing w:afterLines="50" w:after="156"/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E0928D" w14:textId="77777777" w:rsidR="000C11D9" w:rsidRDefault="00F20E66">
            <w:pPr>
              <w:spacing w:afterLines="50" w:after="156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项目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三</w:t>
            </w:r>
            <w:r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  <w:t>：</w:t>
            </w:r>
          </w:p>
        </w:tc>
      </w:tr>
    </w:tbl>
    <w:p w14:paraId="534810B4" w14:textId="77777777" w:rsidR="000C11D9" w:rsidRDefault="000C11D9">
      <w:pPr>
        <w:rPr>
          <w:lang w:eastAsia="zh-Hans"/>
        </w:rPr>
      </w:pP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786"/>
        <w:gridCol w:w="1561"/>
        <w:gridCol w:w="1572"/>
        <w:gridCol w:w="775"/>
        <w:gridCol w:w="2353"/>
        <w:gridCol w:w="6"/>
      </w:tblGrid>
      <w:tr w:rsidR="000C11D9" w14:paraId="6B8B65DA" w14:textId="77777777">
        <w:trPr>
          <w:trHeight w:hRule="exact" w:val="277"/>
          <w:jc w:val="center"/>
        </w:trPr>
        <w:tc>
          <w:tcPr>
            <w:tcW w:w="9400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0EB5B272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rPr>
                <w:rFonts w:ascii="黑体" w:eastAsia="黑体" w:hAnsi="黑体"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ascii="楷体_GB2312" w:eastAsia="楷体_GB2312" w:hAnsi="楷体_GB2312" w:cs="楷体_GB2312" w:hint="eastAsia"/>
                <w:bCs/>
                <w:kern w:val="0"/>
                <w:sz w:val="18"/>
                <w:szCs w:val="18"/>
                <w:lang w:eastAsia="zh-Hans"/>
              </w:rPr>
              <w:lastRenderedPageBreak/>
              <w:t>注：表格空间不够，可自行增加</w:t>
            </w:r>
            <w:r>
              <w:rPr>
                <w:rFonts w:ascii="楷体_GB2312" w:eastAsia="楷体_GB2312" w:hAnsi="楷体_GB2312" w:cs="楷体_GB2312"/>
                <w:bCs/>
                <w:kern w:val="0"/>
                <w:sz w:val="18"/>
                <w:szCs w:val="18"/>
                <w:lang w:eastAsia="zh-Hans"/>
              </w:rPr>
              <w:t>。</w:t>
            </w:r>
            <w:r>
              <w:rPr>
                <w:rFonts w:ascii="楷体_GB2312" w:eastAsia="楷体_GB2312" w:hAnsi="楷体_GB2312" w:cs="楷体_GB2312" w:hint="eastAsia"/>
                <w:bCs/>
                <w:kern w:val="0"/>
                <w:sz w:val="18"/>
                <w:szCs w:val="18"/>
                <w:lang w:eastAsia="zh-Hans"/>
              </w:rPr>
              <w:t>需另附相关证书及证明材料。</w:t>
            </w:r>
          </w:p>
        </w:tc>
      </w:tr>
      <w:tr w:rsidR="000C11D9" w14:paraId="72641CE9" w14:textId="77777777">
        <w:trPr>
          <w:trHeight w:hRule="exact" w:val="567"/>
          <w:jc w:val="center"/>
        </w:trPr>
        <w:tc>
          <w:tcPr>
            <w:tcW w:w="9400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DCF3D00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32"/>
                <w:szCs w:val="32"/>
              </w:rPr>
              <w:t>工作简历</w:t>
            </w:r>
          </w:p>
        </w:tc>
      </w:tr>
      <w:tr w:rsidR="000C11D9" w14:paraId="0EB0B96C" w14:textId="77777777">
        <w:trPr>
          <w:trHeight w:val="454"/>
          <w:jc w:val="center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16C7" w14:textId="77777777" w:rsidR="000C11D9" w:rsidRDefault="00F20E6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工作时间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74C9" w14:textId="77777777" w:rsidR="000C11D9" w:rsidRDefault="00F20E6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工作单位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51081B" w14:textId="77777777" w:rsidR="000C11D9" w:rsidRDefault="00F20E6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个人职务</w:t>
            </w:r>
          </w:p>
        </w:tc>
      </w:tr>
      <w:tr w:rsidR="000C11D9" w14:paraId="5B86D797" w14:textId="77777777">
        <w:trPr>
          <w:trHeight w:val="737"/>
          <w:jc w:val="center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0DE5" w14:textId="77777777" w:rsidR="000C11D9" w:rsidRDefault="000C11D9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E3BB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A05919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0C11D9" w14:paraId="3F7BCC69" w14:textId="77777777">
        <w:trPr>
          <w:trHeight w:val="737"/>
          <w:jc w:val="center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AEF2" w14:textId="77777777" w:rsidR="000C11D9" w:rsidRDefault="000C11D9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53C2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5EE4C9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0C11D9" w14:paraId="458E0618" w14:textId="77777777">
        <w:trPr>
          <w:trHeight w:val="737"/>
          <w:jc w:val="center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A660" w14:textId="77777777" w:rsidR="000C11D9" w:rsidRDefault="000C11D9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5644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2E3AAE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0C11D9" w14:paraId="1A11B7DF" w14:textId="77777777">
        <w:trPr>
          <w:trHeight w:val="737"/>
          <w:jc w:val="center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9B3C" w14:textId="77777777" w:rsidR="000C11D9" w:rsidRDefault="000C11D9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48CD" w14:textId="77777777" w:rsidR="000C11D9" w:rsidRDefault="000C11D9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F1D1FE" w14:textId="77777777" w:rsidR="000C11D9" w:rsidRDefault="000C11D9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0C11D9" w14:paraId="7492C780" w14:textId="77777777">
        <w:trPr>
          <w:trHeight w:val="737"/>
          <w:jc w:val="center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9B23" w14:textId="77777777" w:rsidR="000C11D9" w:rsidRDefault="000C11D9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5F3C" w14:textId="77777777" w:rsidR="000C11D9" w:rsidRDefault="000C11D9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2D729E" w14:textId="77777777" w:rsidR="000C11D9" w:rsidRDefault="000C11D9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0C11D9" w14:paraId="6BCC9DDB" w14:textId="77777777">
        <w:trPr>
          <w:trHeight w:val="737"/>
          <w:jc w:val="center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FC6ADE" w14:textId="77777777" w:rsidR="000C11D9" w:rsidRDefault="000C11D9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9C99BF" w14:textId="77777777" w:rsidR="000C11D9" w:rsidRDefault="000C11D9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C2F8B8" w14:textId="77777777" w:rsidR="000C11D9" w:rsidRDefault="000C11D9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0C11D9" w14:paraId="1BC87B83" w14:textId="77777777">
        <w:trPr>
          <w:trHeight w:hRule="exact" w:val="1134"/>
          <w:jc w:val="center"/>
        </w:trPr>
        <w:tc>
          <w:tcPr>
            <w:tcW w:w="9400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3D0D3DF" w14:textId="77777777" w:rsidR="000C11D9" w:rsidRDefault="000C11D9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</w:rPr>
            </w:pPr>
          </w:p>
          <w:p w14:paraId="1D5CC87D" w14:textId="77777777" w:rsidR="000C11D9" w:rsidRDefault="000C11D9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</w:rPr>
            </w:pPr>
          </w:p>
          <w:p w14:paraId="0B8418EA" w14:textId="77777777" w:rsidR="000C11D9" w:rsidRDefault="000C11D9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</w:rPr>
            </w:pPr>
          </w:p>
          <w:p w14:paraId="65BC70A5" w14:textId="77777777" w:rsidR="000C11D9" w:rsidRDefault="000C11D9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</w:rPr>
            </w:pPr>
          </w:p>
          <w:p w14:paraId="093A4728" w14:textId="77777777" w:rsidR="000C11D9" w:rsidRDefault="000C11D9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</w:rPr>
            </w:pPr>
          </w:p>
        </w:tc>
      </w:tr>
      <w:tr w:rsidR="000C11D9" w14:paraId="5B86E7A1" w14:textId="77777777">
        <w:trPr>
          <w:trHeight w:hRule="exact" w:val="567"/>
          <w:jc w:val="center"/>
        </w:trPr>
        <w:tc>
          <w:tcPr>
            <w:tcW w:w="9400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53709FB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32"/>
                <w:szCs w:val="32"/>
              </w:rPr>
              <w:t>获奖情况</w:t>
            </w:r>
          </w:p>
        </w:tc>
      </w:tr>
      <w:tr w:rsidR="000C11D9" w14:paraId="7C5D6179" w14:textId="77777777">
        <w:trPr>
          <w:gridAfter w:val="1"/>
          <w:wAfter w:w="6" w:type="dxa"/>
          <w:trHeight w:val="454"/>
          <w:jc w:val="center"/>
        </w:trPr>
        <w:tc>
          <w:tcPr>
            <w:tcW w:w="2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F8A8" w14:textId="77777777" w:rsidR="000C11D9" w:rsidRDefault="00F20E6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奖项项目名称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037D2" w14:textId="77777777" w:rsidR="000C11D9" w:rsidRDefault="00F20E6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获奖名称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A579F" w14:textId="77777777" w:rsidR="000C11D9" w:rsidRDefault="00F20E6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授奖部门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B02A8E" w14:textId="77777777" w:rsidR="000C11D9" w:rsidRDefault="00F20E6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获奖时间</w:t>
            </w:r>
          </w:p>
        </w:tc>
      </w:tr>
      <w:tr w:rsidR="000C11D9" w14:paraId="7B88416B" w14:textId="77777777">
        <w:trPr>
          <w:gridAfter w:val="1"/>
          <w:wAfter w:w="6" w:type="dxa"/>
          <w:trHeight w:val="737"/>
          <w:jc w:val="center"/>
        </w:trPr>
        <w:tc>
          <w:tcPr>
            <w:tcW w:w="2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61A2" w14:textId="77777777" w:rsidR="000C11D9" w:rsidRDefault="000C11D9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2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B554D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42F74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5D7617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0C11D9" w14:paraId="4F25E9DD" w14:textId="77777777">
        <w:trPr>
          <w:gridAfter w:val="1"/>
          <w:wAfter w:w="6" w:type="dxa"/>
          <w:trHeight w:val="737"/>
          <w:jc w:val="center"/>
        </w:trPr>
        <w:tc>
          <w:tcPr>
            <w:tcW w:w="2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A9D2" w14:textId="77777777" w:rsidR="000C11D9" w:rsidRDefault="000C11D9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2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79B22E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B58732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106600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0C11D9" w14:paraId="47A08986" w14:textId="77777777">
        <w:trPr>
          <w:gridAfter w:val="1"/>
          <w:wAfter w:w="6" w:type="dxa"/>
          <w:trHeight w:val="737"/>
          <w:jc w:val="center"/>
        </w:trPr>
        <w:tc>
          <w:tcPr>
            <w:tcW w:w="2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9148" w14:textId="77777777" w:rsidR="000C11D9" w:rsidRDefault="000C11D9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2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977ABB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4C3047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E4CD30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0C11D9" w14:paraId="18C1F440" w14:textId="77777777">
        <w:trPr>
          <w:gridAfter w:val="1"/>
          <w:wAfter w:w="6" w:type="dxa"/>
          <w:trHeight w:val="737"/>
          <w:jc w:val="center"/>
        </w:trPr>
        <w:tc>
          <w:tcPr>
            <w:tcW w:w="2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B769" w14:textId="77777777" w:rsidR="000C11D9" w:rsidRDefault="000C11D9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2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314043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2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7B33C4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7DAF7C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0C11D9" w14:paraId="34F696ED" w14:textId="77777777">
        <w:trPr>
          <w:gridAfter w:val="1"/>
          <w:wAfter w:w="6" w:type="dxa"/>
          <w:trHeight w:val="737"/>
          <w:jc w:val="center"/>
        </w:trPr>
        <w:tc>
          <w:tcPr>
            <w:tcW w:w="2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0AAC" w14:textId="77777777" w:rsidR="000C11D9" w:rsidRDefault="000C11D9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2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A5700" w14:textId="77777777" w:rsidR="000C11D9" w:rsidRDefault="000C11D9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2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89821" w14:textId="77777777" w:rsidR="000C11D9" w:rsidRDefault="000C11D9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011104" w14:textId="77777777" w:rsidR="000C11D9" w:rsidRDefault="000C11D9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0C11D9" w14:paraId="2770C323" w14:textId="77777777">
        <w:trPr>
          <w:gridAfter w:val="1"/>
          <w:wAfter w:w="6" w:type="dxa"/>
          <w:trHeight w:val="737"/>
          <w:jc w:val="center"/>
        </w:trPr>
        <w:tc>
          <w:tcPr>
            <w:tcW w:w="2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08DF15" w14:textId="77777777" w:rsidR="000C11D9" w:rsidRDefault="000C11D9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234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63126E" w14:textId="77777777" w:rsidR="000C11D9" w:rsidRDefault="000C11D9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234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C6CBB9" w14:textId="77777777" w:rsidR="000C11D9" w:rsidRDefault="000C11D9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822FCF" w14:textId="77777777" w:rsidR="000C11D9" w:rsidRDefault="000C11D9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</w:tbl>
    <w:p w14:paraId="2BFACC44" w14:textId="77777777" w:rsidR="000C11D9" w:rsidRDefault="000C11D9">
      <w:pPr>
        <w:rPr>
          <w:lang w:eastAsia="zh-Hans"/>
        </w:rPr>
      </w:pPr>
    </w:p>
    <w:p w14:paraId="4F7B092B" w14:textId="77777777" w:rsidR="000C11D9" w:rsidRDefault="000C11D9">
      <w:pPr>
        <w:rPr>
          <w:lang w:eastAsia="zh-Hans"/>
        </w:rPr>
      </w:pPr>
    </w:p>
    <w:p w14:paraId="3E1BA6DD" w14:textId="77777777" w:rsidR="000C11D9" w:rsidRDefault="000C11D9">
      <w:pPr>
        <w:rPr>
          <w:lang w:eastAsia="zh-Hans"/>
        </w:rPr>
      </w:pPr>
    </w:p>
    <w:p w14:paraId="45DD49DF" w14:textId="77777777" w:rsidR="000C11D9" w:rsidRDefault="000C11D9">
      <w:pPr>
        <w:rPr>
          <w:lang w:eastAsia="zh-Hans"/>
        </w:rPr>
      </w:pP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0"/>
      </w:tblGrid>
      <w:tr w:rsidR="000C11D9" w14:paraId="08F6EA89" w14:textId="77777777">
        <w:trPr>
          <w:trHeight w:hRule="exact" w:val="277"/>
          <w:jc w:val="center"/>
        </w:trPr>
        <w:tc>
          <w:tcPr>
            <w:tcW w:w="94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5567C4D4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rPr>
                <w:rFonts w:ascii="楷体" w:eastAsia="楷体" w:hAnsi="楷体" w:cs="楷体"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ascii="楷体_GB2312" w:eastAsia="楷体_GB2312" w:hAnsi="楷体_GB2312" w:cs="楷体_GB2312" w:hint="eastAsia"/>
                <w:bCs/>
                <w:kern w:val="0"/>
                <w:sz w:val="18"/>
                <w:szCs w:val="18"/>
                <w:lang w:eastAsia="zh-Hans"/>
              </w:rPr>
              <w:lastRenderedPageBreak/>
              <w:t>注：表格空间不够，可自行增加。</w:t>
            </w:r>
          </w:p>
        </w:tc>
      </w:tr>
      <w:tr w:rsidR="000C11D9" w14:paraId="509B7F46" w14:textId="77777777">
        <w:trPr>
          <w:trHeight w:hRule="exact" w:val="680"/>
          <w:jc w:val="center"/>
        </w:trPr>
        <w:tc>
          <w:tcPr>
            <w:tcW w:w="94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390445E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32"/>
                <w:szCs w:val="32"/>
              </w:rPr>
              <w:t>以服务设计为手段，推动设计产业发展事迹</w:t>
            </w:r>
          </w:p>
        </w:tc>
      </w:tr>
      <w:tr w:rsidR="000C11D9" w14:paraId="40166918" w14:textId="77777777">
        <w:trPr>
          <w:trHeight w:val="3685"/>
          <w:jc w:val="center"/>
        </w:trPr>
        <w:tc>
          <w:tcPr>
            <w:tcW w:w="9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6E71F3" w14:textId="77777777" w:rsidR="000C11D9" w:rsidRDefault="00F20E66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</w:rPr>
              <w:t>字数不限，可附带图片</w:t>
            </w: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）</w:t>
            </w:r>
          </w:p>
        </w:tc>
      </w:tr>
      <w:tr w:rsidR="000C11D9" w14:paraId="14A6A050" w14:textId="77777777">
        <w:trPr>
          <w:trHeight w:hRule="exact" w:val="680"/>
          <w:jc w:val="center"/>
        </w:trPr>
        <w:tc>
          <w:tcPr>
            <w:tcW w:w="94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6CA9443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32"/>
                <w:szCs w:val="32"/>
              </w:rPr>
              <w:t>以服务设计为手段，体现设计市场价值事迹</w:t>
            </w:r>
          </w:p>
        </w:tc>
      </w:tr>
      <w:tr w:rsidR="000C11D9" w14:paraId="3C492079" w14:textId="77777777">
        <w:trPr>
          <w:trHeight w:val="3685"/>
          <w:jc w:val="center"/>
        </w:trPr>
        <w:tc>
          <w:tcPr>
            <w:tcW w:w="9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60EBF6" w14:textId="77777777" w:rsidR="000C11D9" w:rsidRDefault="00F20E66">
            <w:pPr>
              <w:spacing w:afterLines="50" w:after="156"/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</w:rPr>
              <w:t>字数不限，可附带图片</w:t>
            </w: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）</w:t>
            </w:r>
          </w:p>
        </w:tc>
      </w:tr>
      <w:tr w:rsidR="000C11D9" w14:paraId="3ED5C882" w14:textId="77777777">
        <w:trPr>
          <w:trHeight w:hRule="exact" w:val="680"/>
          <w:jc w:val="center"/>
        </w:trPr>
        <w:tc>
          <w:tcPr>
            <w:tcW w:w="94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C6F8F35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32"/>
                <w:szCs w:val="32"/>
              </w:rPr>
              <w:t>阐述个人绿色设计理念</w:t>
            </w:r>
          </w:p>
        </w:tc>
      </w:tr>
      <w:tr w:rsidR="000C11D9" w14:paraId="25220486" w14:textId="77777777">
        <w:trPr>
          <w:trHeight w:val="3685"/>
          <w:jc w:val="center"/>
        </w:trPr>
        <w:tc>
          <w:tcPr>
            <w:tcW w:w="94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79FE6A" w14:textId="77777777" w:rsidR="000C11D9" w:rsidRDefault="00F20E66">
            <w:pPr>
              <w:spacing w:afterLines="50" w:after="156"/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</w:rPr>
              <w:t>字数不限，可附带图片</w:t>
            </w: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）</w:t>
            </w:r>
          </w:p>
        </w:tc>
      </w:tr>
    </w:tbl>
    <w:p w14:paraId="25143E41" w14:textId="77777777" w:rsidR="000C11D9" w:rsidRDefault="000C11D9">
      <w:pPr>
        <w:rPr>
          <w:lang w:eastAsia="zh-Hans"/>
        </w:rPr>
      </w:pP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3"/>
        <w:gridCol w:w="3133"/>
        <w:gridCol w:w="3134"/>
      </w:tblGrid>
      <w:tr w:rsidR="000C11D9" w14:paraId="1CACE539" w14:textId="77777777">
        <w:trPr>
          <w:trHeight w:hRule="exact" w:val="277"/>
          <w:jc w:val="center"/>
        </w:trPr>
        <w:tc>
          <w:tcPr>
            <w:tcW w:w="940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14A51896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rPr>
                <w:rFonts w:ascii="黑体" w:eastAsia="黑体" w:hAnsi="黑体"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ascii="楷体_GB2312" w:eastAsia="楷体_GB2312" w:hAnsi="楷体_GB2312" w:cs="楷体_GB2312" w:hint="eastAsia"/>
                <w:bCs/>
                <w:kern w:val="0"/>
                <w:sz w:val="18"/>
                <w:szCs w:val="18"/>
                <w:lang w:eastAsia="zh-Hans"/>
              </w:rPr>
              <w:lastRenderedPageBreak/>
              <w:t>注：表格空间不够，可自行增加</w:t>
            </w:r>
            <w:r>
              <w:rPr>
                <w:rFonts w:ascii="楷体_GB2312" w:eastAsia="楷体_GB2312" w:hAnsi="楷体_GB2312" w:cs="楷体_GB2312"/>
                <w:bCs/>
                <w:kern w:val="0"/>
                <w:sz w:val="18"/>
                <w:szCs w:val="18"/>
                <w:lang w:eastAsia="zh-Hans"/>
              </w:rPr>
              <w:t>。</w:t>
            </w:r>
            <w:r>
              <w:rPr>
                <w:rFonts w:ascii="楷体_GB2312" w:eastAsia="楷体_GB2312" w:hAnsi="楷体_GB2312" w:cs="楷体_GB2312" w:hint="eastAsia"/>
                <w:bCs/>
                <w:kern w:val="0"/>
                <w:sz w:val="18"/>
                <w:szCs w:val="18"/>
                <w:lang w:eastAsia="zh-Hans"/>
              </w:rPr>
              <w:t>需另附相关证书及证明材料。</w:t>
            </w:r>
          </w:p>
        </w:tc>
      </w:tr>
      <w:tr w:rsidR="000C11D9" w14:paraId="1CA511B0" w14:textId="77777777">
        <w:trPr>
          <w:trHeight w:hRule="exact" w:val="680"/>
          <w:jc w:val="center"/>
        </w:trPr>
        <w:tc>
          <w:tcPr>
            <w:tcW w:w="940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FE26E0F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32"/>
                <w:szCs w:val="32"/>
                <w:lang w:eastAsia="zh-Hans"/>
              </w:rPr>
              <w:t>社会活动参与情况</w:t>
            </w:r>
          </w:p>
        </w:tc>
      </w:tr>
      <w:tr w:rsidR="000C11D9" w14:paraId="52BA6C7A" w14:textId="77777777">
        <w:trPr>
          <w:trHeight w:val="454"/>
          <w:jc w:val="center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3A4576C" w14:textId="77777777" w:rsidR="000C11D9" w:rsidRDefault="00F20E66">
            <w:pPr>
              <w:tabs>
                <w:tab w:val="left" w:pos="284"/>
                <w:tab w:val="left" w:pos="2694"/>
                <w:tab w:val="left" w:pos="5529"/>
              </w:tabs>
              <w:ind w:firstLineChars="200" w:firstLine="440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一、行业活动：参加相关行业协会、社会组织、设计论坛、交流活动、展览等活动情况。</w:t>
            </w:r>
          </w:p>
        </w:tc>
      </w:tr>
      <w:tr w:rsidR="000C11D9" w14:paraId="6067AB6A" w14:textId="77777777">
        <w:trPr>
          <w:trHeight w:val="62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5E88" w14:textId="77777777" w:rsidR="000C11D9" w:rsidRDefault="00F20E6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活动名称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7BEC" w14:textId="77777777" w:rsidR="000C11D9" w:rsidRDefault="00F20E6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参与身份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79D185" w14:textId="77777777" w:rsidR="000C11D9" w:rsidRDefault="00F20E6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参与时间</w:t>
            </w:r>
          </w:p>
        </w:tc>
      </w:tr>
      <w:tr w:rsidR="000C11D9" w14:paraId="2A34EE63" w14:textId="77777777">
        <w:trPr>
          <w:trHeight w:val="62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E205" w14:textId="77777777" w:rsidR="000C11D9" w:rsidRDefault="000C11D9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8B7F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F24B06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0C11D9" w14:paraId="03D8C0DE" w14:textId="77777777">
        <w:trPr>
          <w:trHeight w:val="62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1133" w14:textId="77777777" w:rsidR="000C11D9" w:rsidRDefault="000C11D9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A512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6391B0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0C11D9" w14:paraId="53B91773" w14:textId="77777777">
        <w:trPr>
          <w:trHeight w:val="62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B368" w14:textId="77777777" w:rsidR="000C11D9" w:rsidRDefault="000C11D9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5D72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E3AEE3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0C11D9" w14:paraId="08BF79D3" w14:textId="77777777">
        <w:trPr>
          <w:trHeight w:val="62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8093" w14:textId="77777777" w:rsidR="000C11D9" w:rsidRDefault="000C11D9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7385" w14:textId="77777777" w:rsidR="000C11D9" w:rsidRDefault="000C11D9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76B9B6" w14:textId="77777777" w:rsidR="000C11D9" w:rsidRDefault="000C11D9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0C11D9" w14:paraId="11417778" w14:textId="77777777">
        <w:trPr>
          <w:trHeight w:val="62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4D20" w14:textId="77777777" w:rsidR="000C11D9" w:rsidRDefault="000C11D9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8451" w14:textId="77777777" w:rsidR="000C11D9" w:rsidRDefault="000C11D9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28DA0A" w14:textId="77777777" w:rsidR="000C11D9" w:rsidRDefault="000C11D9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0C11D9" w14:paraId="2FD43BF6" w14:textId="77777777">
        <w:trPr>
          <w:trHeight w:val="62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F529" w14:textId="77777777" w:rsidR="000C11D9" w:rsidRDefault="000C11D9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F312" w14:textId="77777777" w:rsidR="000C11D9" w:rsidRDefault="000C11D9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8ED6D4" w14:textId="77777777" w:rsidR="000C11D9" w:rsidRDefault="000C11D9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0C11D9" w14:paraId="1FC48DD3" w14:textId="77777777">
        <w:trPr>
          <w:trHeight w:val="454"/>
          <w:jc w:val="center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C0D2800" w14:textId="77777777" w:rsidR="000C11D9" w:rsidRDefault="00F20E66">
            <w:pPr>
              <w:ind w:firstLineChars="200" w:firstLine="440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二、社会公益：组织或参与捐赠、扶贫、敬老、助学、就业、公益环保等社会活动，承担社会责任的行为情况。</w:t>
            </w:r>
          </w:p>
        </w:tc>
      </w:tr>
      <w:tr w:rsidR="000C11D9" w14:paraId="1ACC263C" w14:textId="77777777">
        <w:trPr>
          <w:trHeight w:val="62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9B03" w14:textId="77777777" w:rsidR="000C11D9" w:rsidRDefault="00F20E6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活动名称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A73E" w14:textId="77777777" w:rsidR="000C11D9" w:rsidRDefault="00F20E6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主办机构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30D79C" w14:textId="77777777" w:rsidR="000C11D9" w:rsidRDefault="00F20E6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参与情况</w:t>
            </w:r>
          </w:p>
        </w:tc>
      </w:tr>
      <w:tr w:rsidR="000C11D9" w14:paraId="1AFAF9D0" w14:textId="77777777">
        <w:trPr>
          <w:trHeight w:val="62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85DE" w14:textId="77777777" w:rsidR="000C11D9" w:rsidRDefault="000C11D9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66B9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D88F36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0C11D9" w14:paraId="3B43A962" w14:textId="77777777">
        <w:trPr>
          <w:trHeight w:val="62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6952" w14:textId="77777777" w:rsidR="000C11D9" w:rsidRDefault="000C11D9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3094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F363AC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0C11D9" w14:paraId="4DAFFE63" w14:textId="77777777">
        <w:trPr>
          <w:trHeight w:val="62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DDA8" w14:textId="77777777" w:rsidR="000C11D9" w:rsidRDefault="000C11D9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53B2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F88918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0C11D9" w14:paraId="53900CA4" w14:textId="77777777">
        <w:trPr>
          <w:trHeight w:val="62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FD4B" w14:textId="77777777" w:rsidR="000C11D9" w:rsidRDefault="000C11D9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2494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6FFED5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0C11D9" w14:paraId="7FC64792" w14:textId="77777777">
        <w:trPr>
          <w:trHeight w:val="62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DE0F" w14:textId="77777777" w:rsidR="000C11D9" w:rsidRDefault="000C11D9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CBF3" w14:textId="77777777" w:rsidR="000C11D9" w:rsidRDefault="000C11D9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CD15B3" w14:textId="77777777" w:rsidR="000C11D9" w:rsidRDefault="000C11D9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0C11D9" w14:paraId="65173B98" w14:textId="77777777">
        <w:trPr>
          <w:trHeight w:val="62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B49A2E" w14:textId="77777777" w:rsidR="000C11D9" w:rsidRDefault="000C11D9">
            <w:pPr>
              <w:spacing w:afterLines="50" w:after="156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8BD783" w14:textId="77777777" w:rsidR="000C11D9" w:rsidRDefault="000C11D9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D79FB8" w14:textId="77777777" w:rsidR="000C11D9" w:rsidRDefault="000C11D9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</w:tbl>
    <w:p w14:paraId="475629AF" w14:textId="77777777" w:rsidR="000C11D9" w:rsidRDefault="00F20E66">
      <w:pPr>
        <w:pStyle w:val="1"/>
        <w:spacing w:before="100" w:beforeAutospacing="1" w:after="100" w:afterAutospacing="1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lastRenderedPageBreak/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1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《个人身份证》：正反面扫描件，不对外，仅作为组委会核实信息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4F89F4E4" w14:textId="77777777" w:rsidR="000C11D9" w:rsidRDefault="00F20E66">
      <w:pPr>
        <w:pStyle w:val="1"/>
        <w:spacing w:before="100" w:beforeAutospacing="1" w:after="100" w:afterAutospacing="1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2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《个人商务形象照》：横版、竖版各一张，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JPG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格式，无水印，精度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300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dpi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以上。</w:t>
      </w:r>
    </w:p>
    <w:p w14:paraId="7A84B241" w14:textId="77777777" w:rsidR="000C11D9" w:rsidRDefault="00F20E66">
      <w:pPr>
        <w:pStyle w:val="1"/>
        <w:spacing w:before="100" w:beforeAutospacing="1" w:after="100" w:afterAutospacing="1" w:line="240" w:lineRule="auto"/>
        <w:jc w:val="left"/>
        <w:rPr>
          <w:rFonts w:ascii="楷体_GB2312" w:eastAsia="楷体_GB2312" w:hAnsi="楷体_GB2312" w:cs="楷体_GB2312"/>
          <w:b w:val="0"/>
          <w:color w:val="7B7B7B" w:themeColor="accent3" w:themeShade="BF"/>
          <w:kern w:val="0"/>
          <w:sz w:val="18"/>
          <w:szCs w:val="18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color w:val="7B7B7B" w:themeColor="accent3" w:themeShade="BF"/>
          <w:kern w:val="0"/>
          <w:sz w:val="18"/>
          <w:szCs w:val="18"/>
          <w:lang w:eastAsia="zh-Hans"/>
        </w:rPr>
        <w:t>注：</w:t>
      </w:r>
    </w:p>
    <w:p w14:paraId="4FB7693D" w14:textId="77777777" w:rsidR="000C11D9" w:rsidRDefault="00F20E66">
      <w:pPr>
        <w:pStyle w:val="1"/>
        <w:spacing w:before="100" w:beforeAutospacing="1" w:after="100" w:afterAutospacing="1" w:line="240" w:lineRule="auto"/>
        <w:jc w:val="left"/>
        <w:rPr>
          <w:rFonts w:ascii="楷体_GB2312" w:eastAsia="楷体_GB2312" w:hAnsi="楷体_GB2312" w:cs="楷体_GB2312"/>
          <w:b w:val="0"/>
          <w:bCs/>
          <w:color w:val="7B7B7B" w:themeColor="accent3" w:themeShade="BF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/>
          <w:b w:val="0"/>
          <w:bCs/>
          <w:color w:val="7B7B7B" w:themeColor="accent3" w:themeShade="BF"/>
          <w:sz w:val="20"/>
          <w:szCs w:val="20"/>
          <w:lang w:eastAsia="zh-Hans"/>
        </w:rPr>
        <w:t>1</w:t>
      </w: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  <w:lang w:eastAsia="zh-Hans"/>
        </w:rPr>
        <w:t>、参评人生日范围自</w:t>
      </w: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  <w:lang w:eastAsia="zh-Hans"/>
        </w:rPr>
        <w:t>198</w:t>
      </w:r>
      <w:r>
        <w:rPr>
          <w:rFonts w:ascii="楷体_GB2312" w:eastAsia="楷体_GB2312" w:hAnsi="楷体_GB2312" w:cs="楷体_GB2312"/>
          <w:b w:val="0"/>
          <w:bCs/>
          <w:color w:val="7B7B7B" w:themeColor="accent3" w:themeShade="BF"/>
          <w:sz w:val="20"/>
          <w:szCs w:val="20"/>
          <w:lang w:eastAsia="zh-Hans"/>
        </w:rPr>
        <w:t>4</w:t>
      </w: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  <w:lang w:eastAsia="zh-Hans"/>
        </w:rPr>
        <w:t>年</w:t>
      </w: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  <w:lang w:eastAsia="zh-Hans"/>
        </w:rPr>
        <w:t>1</w:t>
      </w: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  <w:lang w:eastAsia="zh-Hans"/>
        </w:rPr>
        <w:t>月</w:t>
      </w: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  <w:lang w:eastAsia="zh-Hans"/>
        </w:rPr>
        <w:t>1</w:t>
      </w: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  <w:lang w:eastAsia="zh-Hans"/>
        </w:rPr>
        <w:t>日至</w:t>
      </w: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  <w:lang w:eastAsia="zh-Hans"/>
        </w:rPr>
        <w:t>200</w:t>
      </w:r>
      <w:r>
        <w:rPr>
          <w:rFonts w:ascii="楷体_GB2312" w:eastAsia="楷体_GB2312" w:hAnsi="楷体_GB2312" w:cs="楷体_GB2312"/>
          <w:b w:val="0"/>
          <w:bCs/>
          <w:color w:val="7B7B7B" w:themeColor="accent3" w:themeShade="BF"/>
          <w:sz w:val="20"/>
          <w:szCs w:val="20"/>
          <w:lang w:eastAsia="zh-Hans"/>
        </w:rPr>
        <w:t>6</w:t>
      </w: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  <w:lang w:eastAsia="zh-Hans"/>
        </w:rPr>
        <w:t>年</w:t>
      </w: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  <w:lang w:eastAsia="zh-Hans"/>
        </w:rPr>
        <w:t>1</w:t>
      </w: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  <w:lang w:eastAsia="zh-Hans"/>
        </w:rPr>
        <w:t>月</w:t>
      </w: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  <w:lang w:eastAsia="zh-Hans"/>
        </w:rPr>
        <w:t>1</w:t>
      </w: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  <w:lang w:eastAsia="zh-Hans"/>
        </w:rPr>
        <w:t>日（含上述日期）。</w:t>
      </w:r>
    </w:p>
    <w:p w14:paraId="4A4D2C4A" w14:textId="77777777" w:rsidR="000C11D9" w:rsidRDefault="00F20E66">
      <w:pPr>
        <w:pStyle w:val="1"/>
        <w:spacing w:before="100" w:beforeAutospacing="1" w:after="100" w:afterAutospacing="1" w:line="240" w:lineRule="auto"/>
        <w:jc w:val="left"/>
        <w:rPr>
          <w:rFonts w:ascii="楷体_GB2312" w:eastAsia="楷体_GB2312" w:hAnsi="楷体_GB2312" w:cs="楷体_GB2312"/>
          <w:b w:val="0"/>
          <w:bCs/>
          <w:color w:val="7B7B7B" w:themeColor="accent3" w:themeShade="BF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/>
          <w:b w:val="0"/>
          <w:bCs/>
          <w:color w:val="7B7B7B" w:themeColor="accent3" w:themeShade="BF"/>
          <w:sz w:val="20"/>
          <w:szCs w:val="20"/>
          <w:lang w:eastAsia="zh-Hans"/>
        </w:rPr>
        <w:t>2</w:t>
      </w: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  <w:lang w:eastAsia="zh-Hans"/>
        </w:rPr>
        <w:t>、提交的申报材料包括纸质材料与电子材料</w:t>
      </w:r>
      <w:bookmarkStart w:id="0" w:name="_GoBack"/>
      <w:bookmarkEnd w:id="0"/>
    </w:p>
    <w:p w14:paraId="0DA8F8A4" w14:textId="77777777" w:rsidR="000C11D9" w:rsidRDefault="00F20E66">
      <w:pPr>
        <w:widowControl/>
        <w:jc w:val="left"/>
      </w:pPr>
      <w:r>
        <w:rPr>
          <w:rFonts w:ascii="楷体_GB2312" w:eastAsia="楷体_GB2312" w:hAnsi="楷体_GB2312" w:cs="楷体_GB2312"/>
          <w:bCs/>
          <w:color w:val="7B7B7B" w:themeColor="accent3" w:themeShade="BF"/>
          <w:sz w:val="20"/>
          <w:szCs w:val="20"/>
          <w:lang w:eastAsia="zh-Hans"/>
        </w:rPr>
        <w:t>3</w:t>
      </w:r>
      <w:r>
        <w:rPr>
          <w:rFonts w:ascii="楷体_GB2312" w:eastAsia="楷体_GB2312" w:hAnsi="楷体_GB2312" w:cs="楷体_GB2312" w:hint="eastAsia"/>
          <w:bCs/>
          <w:color w:val="7B7B7B" w:themeColor="accent3" w:themeShade="BF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Cs/>
          <w:color w:val="7B7B7B" w:themeColor="accent3" w:themeShade="BF"/>
          <w:sz w:val="20"/>
          <w:szCs w:val="20"/>
        </w:rPr>
        <w:t>纸质材料提交：</w:t>
      </w:r>
      <w:r>
        <w:rPr>
          <w:rFonts w:ascii="楷体_GB2312" w:eastAsia="楷体_GB2312" w:hAnsi="楷体_GB2312" w:cs="楷体_GB2312" w:hint="eastAsia"/>
          <w:bCs/>
          <w:color w:val="7B7B7B" w:themeColor="accent3" w:themeShade="BF"/>
          <w:sz w:val="20"/>
          <w:szCs w:val="20"/>
          <w:lang w:eastAsia="zh-Hans"/>
        </w:rPr>
        <w:t>请盖章后与相关参评资料（一式两份）邮寄至</w:t>
      </w:r>
      <w:r>
        <w:rPr>
          <w:rFonts w:ascii="楷体_GB2312" w:eastAsia="楷体_GB2312" w:hAnsi="楷体_GB2312" w:cs="楷体_GB2312" w:hint="eastAsia"/>
          <w:bCs/>
          <w:color w:val="7B7B7B" w:themeColor="accent3" w:themeShade="BF"/>
          <w:sz w:val="20"/>
          <w:szCs w:val="20"/>
          <w:lang w:eastAsia="zh-Hans"/>
        </w:rPr>
        <w:t>IXDC</w:t>
      </w:r>
      <w:r>
        <w:rPr>
          <w:rFonts w:ascii="楷体_GB2312" w:eastAsia="楷体_GB2312" w:hAnsi="楷体_GB2312" w:cs="楷体_GB2312" w:hint="eastAsia"/>
          <w:bCs/>
          <w:color w:val="7B7B7B" w:themeColor="accent3" w:themeShade="BF"/>
          <w:sz w:val="20"/>
          <w:szCs w:val="20"/>
          <w:lang w:eastAsia="zh-Hans"/>
        </w:rPr>
        <w:t>国际体验奖办公室</w:t>
      </w:r>
    </w:p>
    <w:p w14:paraId="26575251" w14:textId="77777777" w:rsidR="000C11D9" w:rsidRDefault="00F20E66">
      <w:pPr>
        <w:pStyle w:val="1"/>
        <w:spacing w:before="100" w:beforeAutospacing="1" w:after="100" w:afterAutospacing="1" w:line="240" w:lineRule="auto"/>
        <w:jc w:val="left"/>
        <w:rPr>
          <w:rFonts w:ascii="楷体_GB2312" w:eastAsia="楷体_GB2312" w:hAnsi="楷体_GB2312" w:cs="楷体_GB2312"/>
          <w:b w:val="0"/>
          <w:bCs/>
          <w:color w:val="7B7B7B" w:themeColor="accent3" w:themeShade="BF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  <w:lang w:eastAsia="zh-Hans"/>
        </w:rPr>
        <w:t>（广州市黄埔区伴河路</w:t>
      </w: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  <w:lang w:eastAsia="zh-Hans"/>
        </w:rPr>
        <w:t>96</w:t>
      </w: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  <w:lang w:eastAsia="zh-Hans"/>
        </w:rPr>
        <w:t>号易博士大厦</w:t>
      </w: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  <w:lang w:eastAsia="zh-Hans"/>
        </w:rPr>
        <w:t>1</w:t>
      </w: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  <w:lang w:eastAsia="zh-Hans"/>
        </w:rPr>
        <w:t>栋</w:t>
      </w: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  <w:lang w:eastAsia="zh-Hans"/>
        </w:rPr>
        <w:t>618</w:t>
      </w: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  <w:lang w:eastAsia="zh-Hans"/>
        </w:rPr>
        <w:t>房</w:t>
      </w: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  <w:lang w:eastAsia="zh-Hans"/>
        </w:rPr>
        <w:t>,</w:t>
      </w: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  <w:lang w:eastAsia="zh-Hans"/>
        </w:rPr>
        <w:t>联系人：</w:t>
      </w:r>
      <w:r w:rsidR="00DC510B"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</w:rPr>
        <w:t>苏菁</w:t>
      </w:r>
      <w:r w:rsidR="00DC510B"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  <w:lang w:eastAsia="zh-Hans"/>
        </w:rPr>
        <w:t>1</w:t>
      </w: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  <w:lang w:eastAsia="zh-Hans"/>
        </w:rPr>
        <w:t>8</w:t>
      </w:r>
      <w:r w:rsidR="00DC510B"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</w:rPr>
        <w:t>078806701</w:t>
      </w: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  <w:lang w:eastAsia="zh-Hans"/>
        </w:rPr>
        <w:t>。）</w:t>
      </w:r>
    </w:p>
    <w:p w14:paraId="7EFDC3BD" w14:textId="77777777" w:rsidR="000C11D9" w:rsidRDefault="00F20E66">
      <w:pPr>
        <w:pStyle w:val="1"/>
        <w:spacing w:before="100" w:beforeAutospacing="1" w:after="100" w:afterAutospacing="1" w:line="240" w:lineRule="auto"/>
        <w:jc w:val="left"/>
        <w:rPr>
          <w:rFonts w:ascii="楷体_GB2312" w:eastAsia="楷体_GB2312" w:hAnsi="楷体_GB2312" w:cs="楷体_GB2312"/>
          <w:b w:val="0"/>
          <w:bCs/>
          <w:color w:val="7B7B7B" w:themeColor="accent3" w:themeShade="BF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/>
          <w:b w:val="0"/>
          <w:bCs/>
          <w:color w:val="7B7B7B" w:themeColor="accent3" w:themeShade="BF"/>
          <w:sz w:val="20"/>
          <w:szCs w:val="20"/>
          <w:lang w:eastAsia="zh-Hans"/>
        </w:rPr>
        <w:t>4</w:t>
      </w: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</w:rPr>
        <w:t>电子材料提交：请将申报材料扫描件以邮件形式发送至邮箱：</w:t>
      </w: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</w:rPr>
        <w:t>award@ixdc.org</w:t>
      </w: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</w:rPr>
        <w:t>（邮件名称为：中国服务设计业十大杰出青年申报</w:t>
      </w: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</w:rPr>
        <w:t>+</w:t>
      </w:r>
      <w:r>
        <w:rPr>
          <w:rFonts w:ascii="楷体_GB2312" w:eastAsia="楷体_GB2312" w:hAnsi="楷体_GB2312" w:cs="楷体_GB2312" w:hint="eastAsia"/>
          <w:b w:val="0"/>
          <w:bCs/>
          <w:color w:val="7B7B7B" w:themeColor="accent3" w:themeShade="BF"/>
          <w:sz w:val="20"/>
          <w:szCs w:val="20"/>
        </w:rPr>
        <w:t>申报人姓名）</w:t>
      </w:r>
    </w:p>
    <w:p w14:paraId="684B3373" w14:textId="77777777" w:rsidR="000C11D9" w:rsidRDefault="000C11D9">
      <w:pPr>
        <w:rPr>
          <w:lang w:eastAsia="zh-Hans"/>
        </w:rPr>
      </w:pPr>
    </w:p>
    <w:sectPr w:rsidR="000C11D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A402E" w14:textId="77777777" w:rsidR="00F20E66" w:rsidRDefault="00F20E66">
      <w:r>
        <w:separator/>
      </w:r>
    </w:p>
  </w:endnote>
  <w:endnote w:type="continuationSeparator" w:id="0">
    <w:p w14:paraId="4B8EDC88" w14:textId="77777777" w:rsidR="00F20E66" w:rsidRDefault="00F2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楷体_GB2312">
    <w:charset w:val="86"/>
    <w:family w:val="auto"/>
    <w:pitch w:val="variable"/>
    <w:sig w:usb0="00000001" w:usb1="080E0000" w:usb2="00000010" w:usb3="00000000" w:csb0="00040000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48ABF" w14:textId="77777777" w:rsidR="000C11D9" w:rsidRDefault="00F20E6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7CD7E" wp14:editId="2B2316D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3215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215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31100C" w14:textId="77777777" w:rsidR="000C11D9" w:rsidRDefault="00F20E66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C510B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3752F" w14:textId="77777777" w:rsidR="00F20E66" w:rsidRDefault="00F20E66">
      <w:r>
        <w:separator/>
      </w:r>
    </w:p>
  </w:footnote>
  <w:footnote w:type="continuationSeparator" w:id="0">
    <w:p w14:paraId="009EC23E" w14:textId="77777777" w:rsidR="00F20E66" w:rsidRDefault="00F20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embedSystemFonts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8F7FFD4"/>
    <w:rsid w:val="DEBE0F93"/>
    <w:rsid w:val="DEDA9D27"/>
    <w:rsid w:val="DFFF9873"/>
    <w:rsid w:val="E8F7FFD4"/>
    <w:rsid w:val="EBAFCE19"/>
    <w:rsid w:val="EEDDFF15"/>
    <w:rsid w:val="EF82D6CE"/>
    <w:rsid w:val="EF9B5E15"/>
    <w:rsid w:val="EFEF39E5"/>
    <w:rsid w:val="EFFC774F"/>
    <w:rsid w:val="EFFF7C45"/>
    <w:rsid w:val="F7F7F1A6"/>
    <w:rsid w:val="F7FFE824"/>
    <w:rsid w:val="F8BE00F9"/>
    <w:rsid w:val="FA792D19"/>
    <w:rsid w:val="FABFB4BF"/>
    <w:rsid w:val="FAFF0317"/>
    <w:rsid w:val="FBCE1A38"/>
    <w:rsid w:val="FBFF15B7"/>
    <w:rsid w:val="FD3F166F"/>
    <w:rsid w:val="FD5A0E9F"/>
    <w:rsid w:val="FD7503EA"/>
    <w:rsid w:val="FDAFC4C7"/>
    <w:rsid w:val="FDFCC150"/>
    <w:rsid w:val="FE62B245"/>
    <w:rsid w:val="FEFF6CEF"/>
    <w:rsid w:val="FF5AE96D"/>
    <w:rsid w:val="FF753DC3"/>
    <w:rsid w:val="FFCB9E55"/>
    <w:rsid w:val="FFE31FA1"/>
    <w:rsid w:val="FFFE136E"/>
    <w:rsid w:val="000C11D9"/>
    <w:rsid w:val="00171603"/>
    <w:rsid w:val="002E3CD6"/>
    <w:rsid w:val="005A2B43"/>
    <w:rsid w:val="00625B26"/>
    <w:rsid w:val="00743823"/>
    <w:rsid w:val="00756173"/>
    <w:rsid w:val="00803D97"/>
    <w:rsid w:val="00877CA9"/>
    <w:rsid w:val="008B5EDE"/>
    <w:rsid w:val="008C57ED"/>
    <w:rsid w:val="008C6012"/>
    <w:rsid w:val="00C956B0"/>
    <w:rsid w:val="00CF6158"/>
    <w:rsid w:val="00D13E38"/>
    <w:rsid w:val="00DC510B"/>
    <w:rsid w:val="00E75643"/>
    <w:rsid w:val="00F20E66"/>
    <w:rsid w:val="09DBFCFC"/>
    <w:rsid w:val="11E73E39"/>
    <w:rsid w:val="1FBEB871"/>
    <w:rsid w:val="1FBF8205"/>
    <w:rsid w:val="1FBFB8E6"/>
    <w:rsid w:val="1FBFC2EC"/>
    <w:rsid w:val="1FFE16B6"/>
    <w:rsid w:val="22FD1572"/>
    <w:rsid w:val="2FB225F5"/>
    <w:rsid w:val="2FF5730C"/>
    <w:rsid w:val="36F7E4EF"/>
    <w:rsid w:val="379FE61F"/>
    <w:rsid w:val="3B5EC365"/>
    <w:rsid w:val="3CCF7869"/>
    <w:rsid w:val="4FF85ECA"/>
    <w:rsid w:val="549FF054"/>
    <w:rsid w:val="5BD7D8D4"/>
    <w:rsid w:val="5BE14278"/>
    <w:rsid w:val="5EDF2DB7"/>
    <w:rsid w:val="5F8D9BF5"/>
    <w:rsid w:val="5FED0B51"/>
    <w:rsid w:val="66EB9F81"/>
    <w:rsid w:val="6B77EBC6"/>
    <w:rsid w:val="6D977E17"/>
    <w:rsid w:val="6DF93B5F"/>
    <w:rsid w:val="6DFA5563"/>
    <w:rsid w:val="6F6FF48D"/>
    <w:rsid w:val="758A3DB9"/>
    <w:rsid w:val="7767027D"/>
    <w:rsid w:val="77DF5B5D"/>
    <w:rsid w:val="77F15E29"/>
    <w:rsid w:val="77F62363"/>
    <w:rsid w:val="77FDF09E"/>
    <w:rsid w:val="7B7E6383"/>
    <w:rsid w:val="7BDF63ED"/>
    <w:rsid w:val="7BF770A8"/>
    <w:rsid w:val="7BF793B1"/>
    <w:rsid w:val="7DD7F282"/>
    <w:rsid w:val="7DF1F948"/>
    <w:rsid w:val="7E47094C"/>
    <w:rsid w:val="7E7FA563"/>
    <w:rsid w:val="7F3FD3A1"/>
    <w:rsid w:val="8F79596F"/>
    <w:rsid w:val="97D74DE7"/>
    <w:rsid w:val="BDFF95BD"/>
    <w:rsid w:val="BF7FD946"/>
    <w:rsid w:val="C5FFD203"/>
    <w:rsid w:val="C69D1849"/>
    <w:rsid w:val="D7B9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0B73F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202</Words>
  <Characters>1154</Characters>
  <Application>Microsoft Macintosh Word</Application>
  <DocSecurity>0</DocSecurity>
  <Lines>9</Lines>
  <Paragraphs>2</Paragraphs>
  <ScaleCrop>false</ScaleCrop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单瑶琪</dc:creator>
  <cp:lastModifiedBy>Samantha</cp:lastModifiedBy>
  <cp:revision>6</cp:revision>
  <cp:lastPrinted>2023-10-08T23:37:00Z</cp:lastPrinted>
  <dcterms:created xsi:type="dcterms:W3CDTF">2023-10-08T23:37:00Z</dcterms:created>
  <dcterms:modified xsi:type="dcterms:W3CDTF">2024-04-18T02:21:00Z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06B55342E5DCD2C992365163190BD61C</vt:lpwstr>
  </property>
</Properties>
</file>