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十大青年教师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387"/>
        <w:gridCol w:w="1430"/>
        <w:gridCol w:w="1816"/>
        <w:gridCol w:w="2307"/>
      </w:tblGrid>
      <w:tr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3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所在学校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所在院系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所在学院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学院负责人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所在学院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学院负责人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教学理念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教学成果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专利论文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>
      <w:pPr>
        <w:pStyle w:val="2"/>
        <w:spacing w:before="120" w:after="0" w:line="240" w:lineRule="auto"/>
        <w:jc w:val="left"/>
        <w:rPr>
          <w:rFonts w:ascii="仿宋_GB2312" w:hAnsi="仿宋_GB2312" w:eastAsia="仿宋_GB2312" w:cs="仿宋_GB2312"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《个人身份证》：正反面扫描件，不对外，仅作为组委会核实信息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《证明材料》：申报表内对应证明材料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《教学成果》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教学成果说明及汇报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《个人简历》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个人介绍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工作经历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教育经历及代表作品集等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《个人展示》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教学成果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《个人商务形象照》：横版、竖版各一张，JPG格式，无水印，精度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b w:val="0"/>
          <w:bCs/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bookmarkEnd w:id="0"/>
    <w:p>
      <w:pPr>
        <w:pStyle w:val="2"/>
        <w:spacing w:before="120" w:after="0" w:line="240" w:lineRule="auto"/>
        <w:jc w:val="left"/>
        <w:rPr>
          <w:rFonts w:hint="default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6F4223"/>
    <w:rsid w:val="00842FED"/>
    <w:rsid w:val="00B11209"/>
    <w:rsid w:val="11E73E39"/>
    <w:rsid w:val="1FBFC2EC"/>
    <w:rsid w:val="2D5E3BAA"/>
    <w:rsid w:val="35E7F79C"/>
    <w:rsid w:val="36F7E4EF"/>
    <w:rsid w:val="3FDEBECF"/>
    <w:rsid w:val="4FF85ECA"/>
    <w:rsid w:val="4FFEF3F8"/>
    <w:rsid w:val="549FF054"/>
    <w:rsid w:val="57F5A95C"/>
    <w:rsid w:val="59647686"/>
    <w:rsid w:val="5BE14278"/>
    <w:rsid w:val="5DAF83B1"/>
    <w:rsid w:val="5FEAEBFC"/>
    <w:rsid w:val="607D4677"/>
    <w:rsid w:val="62DF1E87"/>
    <w:rsid w:val="66EB9F81"/>
    <w:rsid w:val="679FB986"/>
    <w:rsid w:val="694D47AB"/>
    <w:rsid w:val="6BD97A12"/>
    <w:rsid w:val="6D3F27ED"/>
    <w:rsid w:val="6DFA5563"/>
    <w:rsid w:val="6E63A690"/>
    <w:rsid w:val="6F6FF48D"/>
    <w:rsid w:val="70DFEDB6"/>
    <w:rsid w:val="73D72DC9"/>
    <w:rsid w:val="758A3DB9"/>
    <w:rsid w:val="7767027D"/>
    <w:rsid w:val="77AF59BC"/>
    <w:rsid w:val="77DF5B5D"/>
    <w:rsid w:val="7A6E375C"/>
    <w:rsid w:val="7B7E6383"/>
    <w:rsid w:val="7BF793B1"/>
    <w:rsid w:val="7E47094C"/>
    <w:rsid w:val="7EF62324"/>
    <w:rsid w:val="7F75D362"/>
    <w:rsid w:val="7FFD5F05"/>
    <w:rsid w:val="7FFFBAA8"/>
    <w:rsid w:val="8EEE2FA7"/>
    <w:rsid w:val="97FE0A6D"/>
    <w:rsid w:val="9DF5CB89"/>
    <w:rsid w:val="B7FDBB54"/>
    <w:rsid w:val="BD677834"/>
    <w:rsid w:val="BFA3BFB3"/>
    <w:rsid w:val="BFEF14FF"/>
    <w:rsid w:val="C5FFD203"/>
    <w:rsid w:val="D7B93367"/>
    <w:rsid w:val="D9EB6B68"/>
    <w:rsid w:val="DDFF6DE5"/>
    <w:rsid w:val="DE7B71D7"/>
    <w:rsid w:val="DEDA9D27"/>
    <w:rsid w:val="DF8F1581"/>
    <w:rsid w:val="DFFF9873"/>
    <w:rsid w:val="E8F7FFD4"/>
    <w:rsid w:val="EDEF06D9"/>
    <w:rsid w:val="EEDDFF15"/>
    <w:rsid w:val="EF7D52A9"/>
    <w:rsid w:val="EF7F213C"/>
    <w:rsid w:val="EF82D6CE"/>
    <w:rsid w:val="EF9B5E15"/>
    <w:rsid w:val="EFDF54BB"/>
    <w:rsid w:val="EFEF39E5"/>
    <w:rsid w:val="EFFC774F"/>
    <w:rsid w:val="F7F7F1A6"/>
    <w:rsid w:val="F8BE00F9"/>
    <w:rsid w:val="FABFB4BF"/>
    <w:rsid w:val="FAFF0317"/>
    <w:rsid w:val="FB7E218E"/>
    <w:rsid w:val="FBE55FCD"/>
    <w:rsid w:val="FBFF15B7"/>
    <w:rsid w:val="FD32317B"/>
    <w:rsid w:val="FD7503EA"/>
    <w:rsid w:val="FDAF23E2"/>
    <w:rsid w:val="FDAFC4C7"/>
    <w:rsid w:val="FDF79801"/>
    <w:rsid w:val="FDFCC150"/>
    <w:rsid w:val="FE62B245"/>
    <w:rsid w:val="FEFF6CEF"/>
    <w:rsid w:val="FF6CA585"/>
    <w:rsid w:val="FF7D62DE"/>
    <w:rsid w:val="FFDC4408"/>
    <w:rsid w:val="FFE31FA1"/>
    <w:rsid w:val="FF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631</Words>
  <Characters>658</Characters>
  <Lines>6</Lines>
  <Paragraphs>1</Paragraphs>
  <TotalTime>3</TotalTime>
  <ScaleCrop>false</ScaleCrop>
  <LinksUpToDate>false</LinksUpToDate>
  <CharactersWithSpaces>767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2022-10-18T02:15:00Z</dcterms:created>
  <dc:creator>单瑶琪</dc:creator>
  <cp:lastModifiedBy></cp:lastModifiedBy>
  <dcterms:modified xsi:type="dcterms:W3CDTF">2023-10-08T15:23:19Z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F5BBC4504E366E6B2D7B5263EB2EFA17</vt:lpwstr>
  </property>
</Properties>
</file>