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Hans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2022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Hans"/>
        </w:rPr>
        <w:t>国际体验设计百强申报表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Hans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Hans"/>
        </w:rPr>
        <w:t>十大设计新星</w:t>
      </w:r>
    </w:p>
    <w:p>
      <w:pPr>
        <w:rPr>
          <w:rFonts w:hint="default"/>
          <w:lang w:eastAsia="zh-Hans"/>
        </w:rPr>
      </w:pPr>
    </w:p>
    <w:tbl>
      <w:tblPr>
        <w:tblStyle w:val="5"/>
        <w:tblW w:w="937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2088"/>
        <w:gridCol w:w="1452"/>
        <w:gridCol w:w="1928"/>
        <w:gridCol w:w="24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exact"/>
          <w:jc w:val="center"/>
        </w:trPr>
        <w:tc>
          <w:tcPr>
            <w:tcW w:w="1417" w:type="dxa"/>
            <w:gridSpan w:val="5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F2F2F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黑体" w:hAnsi="黑体" w:eastAsia="黑体"/>
                <w:bCs/>
                <w:kern w:val="0"/>
                <w:sz w:val="32"/>
                <w:szCs w:val="32"/>
                <w:lang w:val="en-US" w:eastAsia="zh-Hans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  <w:lang w:val="en-US" w:eastAsia="zh-Hans"/>
              </w:rPr>
              <w:t>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atLeast"/>
          <w:jc w:val="center"/>
        </w:trPr>
        <w:tc>
          <w:tcPr>
            <w:tcW w:w="141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姓    名</w:t>
            </w: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性    别</w:t>
            </w: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23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近期</w:t>
            </w:r>
          </w:p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一寸</w:t>
            </w:r>
          </w:p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atLeast"/>
          <w:jc w:val="center"/>
        </w:trPr>
        <w:tc>
          <w:tcPr>
            <w:tcW w:w="1417" w:type="dxa"/>
            <w:tcBorders>
              <w:top w:val="single" w:color="auto" w:sz="4" w:space="0"/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出生日期</w:t>
            </w:r>
          </w:p>
        </w:tc>
        <w:tc>
          <w:tcPr>
            <w:tcW w:w="203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学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历</w:t>
            </w:r>
          </w:p>
        </w:tc>
        <w:tc>
          <w:tcPr>
            <w:tcW w:w="188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2390" w:type="dxa"/>
            <w:vMerge w:val="continue"/>
            <w:tcBorders>
              <w:top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atLeas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政治面貌</w:t>
            </w:r>
          </w:p>
        </w:tc>
        <w:tc>
          <w:tcPr>
            <w:tcW w:w="2037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电    话</w:t>
            </w:r>
          </w:p>
        </w:tc>
        <w:tc>
          <w:tcPr>
            <w:tcW w:w="1881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2390" w:type="dxa"/>
            <w:vMerge w:val="continue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atLeas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邮    箱</w:t>
            </w:r>
          </w:p>
        </w:tc>
        <w:tc>
          <w:tcPr>
            <w:tcW w:w="2037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微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信</w:t>
            </w:r>
          </w:p>
        </w:tc>
        <w:tc>
          <w:tcPr>
            <w:tcW w:w="1881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2390" w:type="dxa"/>
            <w:vMerge w:val="continue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atLeas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通讯地址</w:t>
            </w:r>
          </w:p>
        </w:tc>
        <w:tc>
          <w:tcPr>
            <w:tcW w:w="1417" w:type="dxa"/>
            <w:gridSpan w:val="4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atLeas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学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校</w:t>
            </w:r>
          </w:p>
        </w:tc>
        <w:tc>
          <w:tcPr>
            <w:tcW w:w="1417" w:type="dxa"/>
            <w:gridSpan w:val="4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atLeas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学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院</w:t>
            </w: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担任职务</w:t>
            </w:r>
          </w:p>
        </w:tc>
        <w:tc>
          <w:tcPr>
            <w:tcW w:w="2390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atLeas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指导老师</w:t>
            </w: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联系电话</w:t>
            </w:r>
          </w:p>
        </w:tc>
        <w:tc>
          <w:tcPr>
            <w:tcW w:w="2390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28" w:hRule="atLeas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申报承诺</w:t>
            </w:r>
          </w:p>
        </w:tc>
        <w:tc>
          <w:tcPr>
            <w:tcW w:w="1417" w:type="dxa"/>
            <w:gridSpan w:val="4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spacing w:before="156" w:beforeLines="5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本人承诺，提交的申报表及相关材料均真实、有效。</w:t>
            </w:r>
          </w:p>
          <w:p>
            <w:pPr>
              <w:spacing w:before="156" w:beforeLines="5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  <w:p>
            <w:pPr>
              <w:wordWrap w:val="0"/>
              <w:spacing w:before="156" w:beforeLines="50" w:after="156" w:afterLines="50"/>
              <w:ind w:firstLine="440" w:firstLineChars="20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申报人签字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single"/>
              </w:rPr>
              <w:t xml:space="preserve">                     </w:t>
            </w:r>
          </w:p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28" w:hRule="atLeas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所在学校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/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指导老师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意见</w:t>
            </w:r>
          </w:p>
        </w:tc>
        <w:tc>
          <w:tcPr>
            <w:tcW w:w="1417" w:type="dxa"/>
            <w:gridSpan w:val="4"/>
            <w:tcBorders>
              <w:right w:val="single" w:color="auto" w:sz="18" w:space="0"/>
            </w:tcBorders>
            <w:noWrap w:val="0"/>
            <w:vAlign w:val="bottom"/>
          </w:tcPr>
          <w:p>
            <w:pPr>
              <w:spacing w:before="156" w:beforeLines="50" w:after="156" w:afterLines="50"/>
              <w:ind w:firstLine="440" w:firstLineChars="20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  <w:p>
            <w:pPr>
              <w:wordWrap w:val="0"/>
              <w:spacing w:before="156" w:beforeLines="50" w:after="156" w:afterLines="50"/>
              <w:ind w:firstLine="440" w:firstLineChars="20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  <w:t>证明学校盖章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Hans"/>
              </w:rPr>
              <w:t>/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  <w:t>老师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签字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single"/>
              </w:rPr>
              <w:t xml:space="preserve">                    </w:t>
            </w:r>
          </w:p>
          <w:p>
            <w:pPr>
              <w:spacing w:after="156" w:afterLines="5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28" w:hRule="atLeast"/>
          <w:jc w:val="center"/>
        </w:trPr>
        <w:tc>
          <w:tcPr>
            <w:tcW w:w="1417" w:type="dxa"/>
            <w:tcBorders>
              <w:left w:val="single" w:color="auto" w:sz="18" w:space="0"/>
              <w:bottom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推荐单位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/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推荐人</w:t>
            </w:r>
          </w:p>
        </w:tc>
        <w:tc>
          <w:tcPr>
            <w:tcW w:w="1417" w:type="dxa"/>
            <w:gridSpan w:val="4"/>
            <w:tcBorders>
              <w:bottom w:val="single" w:color="auto" w:sz="18" w:space="0"/>
              <w:right w:val="single" w:color="auto" w:sz="18" w:space="0"/>
            </w:tcBorders>
            <w:noWrap w:val="0"/>
            <w:vAlign w:val="bottom"/>
          </w:tcPr>
          <w:p>
            <w:pPr>
              <w:wordWrap w:val="0"/>
              <w:spacing w:before="156" w:beforeLines="50" w:after="156" w:afterLines="50"/>
              <w:ind w:firstLine="440" w:firstLineChars="20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  <w:t>推荐单位盖章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/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  <w:t>推荐人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签字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single"/>
              </w:rPr>
              <w:t xml:space="preserve">                    </w:t>
            </w:r>
          </w:p>
          <w:p>
            <w:pPr>
              <w:spacing w:after="156" w:afterLines="50"/>
              <w:jc w:val="right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年    月    日</w:t>
            </w:r>
          </w:p>
        </w:tc>
      </w:tr>
    </w:tbl>
    <w:p>
      <w:p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br w:type="page"/>
      </w:r>
    </w:p>
    <w:tbl>
      <w:tblPr>
        <w:tblStyle w:val="5"/>
        <w:tblW w:w="94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1258"/>
        <w:gridCol w:w="2534"/>
        <w:gridCol w:w="2534"/>
        <w:gridCol w:w="16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7" w:hRule="exact"/>
          <w:jc w:val="center"/>
        </w:trPr>
        <w:tc>
          <w:tcPr>
            <w:tcW w:w="9400" w:type="dxa"/>
            <w:gridSpan w:val="5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 w:val="0"/>
            <w:vAlign w:val="bottom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both"/>
              <w:rPr>
                <w:rFonts w:hint="default" w:ascii="黑体" w:hAnsi="黑体" w:eastAsia="黑体"/>
                <w:bCs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注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：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表格空间不够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可自行增加</w:t>
            </w:r>
            <w:r>
              <w:rPr>
                <w:rFonts w:hint="default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。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需另附相关证书及证明材料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exact"/>
          <w:jc w:val="center"/>
        </w:trPr>
        <w:tc>
          <w:tcPr>
            <w:tcW w:w="9400" w:type="dxa"/>
            <w:gridSpan w:val="5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F2F2F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黑体" w:hAnsi="黑体" w:eastAsia="黑体"/>
                <w:bCs/>
                <w:kern w:val="0"/>
                <w:sz w:val="32"/>
                <w:szCs w:val="32"/>
                <w:lang w:val="en-US" w:eastAsia="zh-Hans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  <w:lang w:val="en-US" w:eastAsia="zh-Hans"/>
              </w:rPr>
              <w:t>业绩成果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33" w:hRule="atLeast"/>
          <w:jc w:val="center"/>
        </w:trPr>
        <w:tc>
          <w:tcPr>
            <w:tcW w:w="1435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个人简介</w:t>
            </w:r>
          </w:p>
        </w:tc>
        <w:tc>
          <w:tcPr>
            <w:tcW w:w="79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97" w:hRule="atLeast"/>
          <w:jc w:val="center"/>
        </w:trPr>
        <w:tc>
          <w:tcPr>
            <w:tcW w:w="1435" w:type="dxa"/>
            <w:tcBorders>
              <w:top w:val="single" w:color="auto" w:sz="4" w:space="0"/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学习情况</w:t>
            </w:r>
          </w:p>
        </w:tc>
        <w:tc>
          <w:tcPr>
            <w:tcW w:w="79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bottom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  <w:t>必修课程总数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Hans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single"/>
                <w:lang w:eastAsia="zh-Hans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eastAsia="zh-Hans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val="en-US" w:eastAsia="zh-Hans"/>
              </w:rPr>
              <w:t>其中优秀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single"/>
                <w:lang w:eastAsia="zh-Hans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eastAsia="zh-Hans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val="en-US" w:eastAsia="zh-Hans"/>
              </w:rPr>
              <w:t>良好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single"/>
                <w:lang w:eastAsia="zh-Hans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eastAsia="zh-Hans"/>
              </w:rPr>
              <w:t>。</w:t>
            </w:r>
          </w:p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val="en-US" w:eastAsia="zh-Hans"/>
              </w:rPr>
              <w:t>学习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  <w:t>成绩排名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Hans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single"/>
                <w:lang w:eastAsia="zh-Hans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eastAsia="zh-Hans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val="en-US" w:eastAsia="zh-Hans"/>
              </w:rPr>
              <w:t>名次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eastAsia="zh-Hans"/>
              </w:rPr>
              <w:t>/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val="en-US" w:eastAsia="zh-Hans"/>
              </w:rPr>
              <w:t>总人数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eastAsia="zh-Hans"/>
              </w:rPr>
              <w:t>）</w:t>
            </w:r>
          </w:p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sz w:val="22"/>
                <w:szCs w:val="22"/>
                <w:u w:val="single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val="en-US" w:eastAsia="zh-Hans"/>
              </w:rPr>
              <w:t>综合素质排名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eastAsia="zh-Hans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single"/>
                <w:lang w:eastAsia="zh-Hans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eastAsia="zh-Hans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val="en-US" w:eastAsia="zh-Hans"/>
              </w:rPr>
              <w:t>名次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eastAsia="zh-Hans"/>
              </w:rPr>
              <w:t>/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val="en-US" w:eastAsia="zh-Hans"/>
              </w:rPr>
              <w:t>总人数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eastAsia="zh-Hans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03" w:hRule="atLeast"/>
          <w:jc w:val="center"/>
        </w:trPr>
        <w:tc>
          <w:tcPr>
            <w:tcW w:w="1435" w:type="dxa"/>
            <w:tcBorders>
              <w:top w:val="single" w:color="auto" w:sz="4" w:space="0"/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设计成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果</w:t>
            </w:r>
          </w:p>
        </w:tc>
        <w:tc>
          <w:tcPr>
            <w:tcW w:w="79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bottom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435" w:type="dxa"/>
            <w:vMerge w:val="restart"/>
            <w:tcBorders>
              <w:top w:val="single" w:color="auto" w:sz="4" w:space="0"/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获奖情况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获奖类别</w:t>
            </w: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获奖名称</w:t>
            </w: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颁发机构</w:t>
            </w: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获得时间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435" w:type="dxa"/>
            <w:vMerge w:val="continue"/>
            <w:tcBorders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奖学金</w:t>
            </w: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435" w:type="dxa"/>
            <w:vMerge w:val="continue"/>
            <w:tcBorders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  <w:tc>
          <w:tcPr>
            <w:tcW w:w="12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435" w:type="dxa"/>
            <w:vMerge w:val="continue"/>
            <w:tcBorders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  <w:tc>
          <w:tcPr>
            <w:tcW w:w="12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435" w:type="dxa"/>
            <w:vMerge w:val="continue"/>
            <w:tcBorders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荣誉称号</w:t>
            </w: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435" w:type="dxa"/>
            <w:vMerge w:val="continue"/>
            <w:tcBorders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  <w:tc>
          <w:tcPr>
            <w:tcW w:w="12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435" w:type="dxa"/>
            <w:vMerge w:val="continue"/>
            <w:tcBorders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  <w:tc>
          <w:tcPr>
            <w:tcW w:w="12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435" w:type="dxa"/>
            <w:vMerge w:val="continue"/>
            <w:tcBorders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  <w:t>竞赛奖项</w:t>
            </w: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435" w:type="dxa"/>
            <w:vMerge w:val="continue"/>
            <w:tcBorders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  <w:tc>
          <w:tcPr>
            <w:tcW w:w="12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435" w:type="dxa"/>
            <w:vMerge w:val="continue"/>
            <w:tcBorders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  <w:tc>
          <w:tcPr>
            <w:tcW w:w="12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673" w:hRule="atLeast"/>
          <w:jc w:val="center"/>
        </w:trPr>
        <w:tc>
          <w:tcPr>
            <w:tcW w:w="1435" w:type="dxa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设计理念</w:t>
            </w:r>
          </w:p>
        </w:tc>
        <w:tc>
          <w:tcPr>
            <w:tcW w:w="79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eastAsia="zh-Hans"/>
              </w:rPr>
              <w:t>30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val="en-US" w:eastAsia="zh-Hans"/>
              </w:rPr>
              <w:t>字左右</w:t>
            </w:r>
          </w:p>
        </w:tc>
      </w:tr>
    </w:tbl>
    <w:p>
      <w:pPr>
        <w:rPr>
          <w:rFonts w:hint="eastAsia" w:ascii="黑体" w:hAnsi="黑体" w:eastAsia="黑体" w:cs="黑体"/>
          <w:b w:val="0"/>
          <w:bCs/>
          <w:sz w:val="44"/>
          <w:szCs w:val="44"/>
          <w:lang w:val="en-US" w:eastAsia="zh-Hans"/>
        </w:rPr>
      </w:pPr>
      <w:r>
        <w:rPr>
          <w:rFonts w:hint="eastAsia" w:ascii="黑体" w:hAnsi="黑体" w:eastAsia="黑体" w:cs="黑体"/>
          <w:b w:val="0"/>
          <w:bCs/>
          <w:sz w:val="44"/>
          <w:szCs w:val="44"/>
          <w:lang w:val="en-US" w:eastAsia="zh-Hans"/>
        </w:rPr>
        <w:br w:type="page"/>
      </w:r>
    </w:p>
    <w:tbl>
      <w:tblPr>
        <w:tblStyle w:val="5"/>
        <w:tblW w:w="94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3"/>
        <w:gridCol w:w="3133"/>
        <w:gridCol w:w="3134"/>
      </w:tblGrid>
      <w:tr>
        <w:trPr>
          <w:trHeight w:val="277" w:hRule="exact"/>
          <w:jc w:val="center"/>
        </w:trPr>
        <w:tc>
          <w:tcPr>
            <w:tcW w:w="9400" w:type="dxa"/>
            <w:gridSpan w:val="3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 w:val="0"/>
            <w:vAlign w:val="bottom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both"/>
              <w:rPr>
                <w:rFonts w:hint="default" w:ascii="黑体" w:hAnsi="黑体" w:eastAsia="黑体"/>
                <w:bCs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注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：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表格空间不够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可自行增加</w:t>
            </w:r>
            <w:r>
              <w:rPr>
                <w:rFonts w:hint="default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。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需另附相关证书及证明材料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exact"/>
          <w:jc w:val="center"/>
        </w:trPr>
        <w:tc>
          <w:tcPr>
            <w:tcW w:w="9400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F2F2F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黑体" w:hAnsi="黑体" w:eastAsia="黑体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  <w:lang w:val="en-US" w:eastAsia="zh-Hans"/>
              </w:rPr>
              <w:t>社会活动参与情况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9400" w:type="dxa"/>
            <w:gridSpan w:val="3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noWrap w:val="0"/>
            <w:vAlign w:val="bottom"/>
          </w:tcPr>
          <w:p>
            <w:pPr>
              <w:tabs>
                <w:tab w:val="left" w:pos="284"/>
                <w:tab w:val="left" w:pos="2694"/>
                <w:tab w:val="left" w:pos="5529"/>
              </w:tabs>
              <w:ind w:firstLine="440" w:firstLineChars="200"/>
              <w:jc w:val="both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一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行业活动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参加相关行业协会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社会组织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设计论坛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交流活动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展览等活动情况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活动名称</w:t>
            </w: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vertAlign w:val="baseline"/>
                <w:lang w:val="en-US" w:eastAsia="zh-Hans"/>
              </w:rPr>
              <w:t>参与身份</w:t>
            </w: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vertAlign w:val="baseline"/>
                <w:lang w:val="en-US" w:eastAsia="zh-Hans"/>
              </w:rPr>
              <w:t>参与时间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9400" w:type="dxa"/>
            <w:gridSpan w:val="3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noWrap w:val="0"/>
            <w:vAlign w:val="bottom"/>
          </w:tcPr>
          <w:p>
            <w:pPr>
              <w:numPr>
                <w:ilvl w:val="0"/>
                <w:numId w:val="0"/>
              </w:numPr>
              <w:ind w:firstLine="440" w:firstLineChars="200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社会公益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组织或参与捐赠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扶贫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敬老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助学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就业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公益环保等社会活动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承担社会责任的行为情况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活动名称</w:t>
            </w: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vertAlign w:val="baseline"/>
                <w:lang w:val="en-US" w:eastAsia="zh-Hans"/>
              </w:rPr>
              <w:t>主办机构</w:t>
            </w: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vertAlign w:val="baseline"/>
                <w:lang w:val="en-US" w:eastAsia="zh-Hans"/>
              </w:rPr>
              <w:t>参与情况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</w:tbl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eastAsia" w:ascii="宋体" w:hAnsi="宋体" w:eastAsia="宋体" w:cs="宋体"/>
          <w:b/>
          <w:bCs w:val="0"/>
          <w:color w:val="000000" w:themeColor="text1"/>
          <w:sz w:val="18"/>
          <w:szCs w:val="18"/>
          <w:lang w:val="en-US" w:eastAsia="zh-Hans"/>
          <w14:textFill>
            <w14:solidFill>
              <w14:schemeClr w14:val="tx1"/>
            </w14:solidFill>
          </w14:textFill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个人身份证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》：正反面扫描件，不对外，仅作为组委会核实信息。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学籍证明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学生证扫描件或学籍报告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登陆学信网：chsi.com.cn，下载教育部学籍在线验证报告PDF文件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）；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证明材料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申报表内对应证明材料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rPr>
          <w:rFonts w:hint="default"/>
          <w:lang w:eastAsia="zh-Hans"/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设计成果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auto"/>
        <w:rPr>
          <w:rFonts w:hint="eastAsia"/>
          <w:lang w:val="en-US" w:eastAsia="zh-Hans"/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个人展示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展示内容为个人介绍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设计成果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在校情况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获奖情况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以数据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图文等方式呈现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。3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幅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竖版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A2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幅面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（594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cm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×420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cm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），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精度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300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dpi以上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sz w:val="20"/>
          <w:szCs w:val="20"/>
          <w:lang w:eastAsia="zh-Hans"/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个人商务形象照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横版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竖版各一张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，JPG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格式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无水印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精度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300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dpi以上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hint="eastAsia"/>
          <w:lang w:val="en-US" w:eastAsia="zh-Hans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0" w:usb1="00000000" w:usb2="00000000" w:usb3="00000000" w:csb0="0016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60000" w:csb1="00000000"/>
  </w:font>
  <w:font w:name="楷体_GB2312">
    <w:panose1 w:val="02010609030101010101"/>
    <w:charset w:val="86"/>
    <w:family w:val="auto"/>
    <w:pitch w:val="default"/>
    <w:sig w:usb0="00000000" w:usb1="00000000" w:usb2="00000000" w:usb3="00000000" w:csb0="000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8F7FFD4"/>
    <w:rsid w:val="0F9EECC7"/>
    <w:rsid w:val="11E73E39"/>
    <w:rsid w:val="2D2A9B56"/>
    <w:rsid w:val="2F7F0C4B"/>
    <w:rsid w:val="36F7E4EF"/>
    <w:rsid w:val="37FF1515"/>
    <w:rsid w:val="3FFA4FBD"/>
    <w:rsid w:val="4FF85ECA"/>
    <w:rsid w:val="6BCD0A93"/>
    <w:rsid w:val="6D991FF9"/>
    <w:rsid w:val="6DFA5563"/>
    <w:rsid w:val="6E5F211D"/>
    <w:rsid w:val="6F6FF48D"/>
    <w:rsid w:val="745FB02C"/>
    <w:rsid w:val="758A3DB9"/>
    <w:rsid w:val="75DF4404"/>
    <w:rsid w:val="772BEA58"/>
    <w:rsid w:val="7767027D"/>
    <w:rsid w:val="77F3C02B"/>
    <w:rsid w:val="7A6FE069"/>
    <w:rsid w:val="7BEB32F1"/>
    <w:rsid w:val="7BF7E7C4"/>
    <w:rsid w:val="7DEF2FBE"/>
    <w:rsid w:val="7EF52EDB"/>
    <w:rsid w:val="7FDE9BAB"/>
    <w:rsid w:val="7FF5D425"/>
    <w:rsid w:val="7FF945D8"/>
    <w:rsid w:val="7FFF2689"/>
    <w:rsid w:val="7FFFA935"/>
    <w:rsid w:val="8FFBE644"/>
    <w:rsid w:val="997F9E15"/>
    <w:rsid w:val="9F3F3A70"/>
    <w:rsid w:val="BB5B9509"/>
    <w:rsid w:val="BDEF2E1D"/>
    <w:rsid w:val="C5FFD203"/>
    <w:rsid w:val="C6FF5EF3"/>
    <w:rsid w:val="CDFBAA70"/>
    <w:rsid w:val="CFA7981D"/>
    <w:rsid w:val="DEDA9D27"/>
    <w:rsid w:val="DFFD6D39"/>
    <w:rsid w:val="DFFF9873"/>
    <w:rsid w:val="E8F7FFD4"/>
    <w:rsid w:val="EBF7F869"/>
    <w:rsid w:val="ECFE030F"/>
    <w:rsid w:val="EDEFA842"/>
    <w:rsid w:val="EDFF00E9"/>
    <w:rsid w:val="EF9B5E15"/>
    <w:rsid w:val="EFEF39E5"/>
    <w:rsid w:val="F7AFD980"/>
    <w:rsid w:val="FBFF15B7"/>
    <w:rsid w:val="FD6B7B0A"/>
    <w:rsid w:val="FDAFC4C7"/>
    <w:rsid w:val="FDFCC150"/>
    <w:rsid w:val="FDFF67BE"/>
    <w:rsid w:val="FE62B245"/>
    <w:rsid w:val="FEBFBDAC"/>
    <w:rsid w:val="FEEAD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Office_4.6.1.7451_F1E327BC-269C-435d-A152-05C5408002CA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2022-10-15T10:15:00Z</dcterms:created>
  <dc:creator>单瑶琪</dc:creator>
  <cp:lastModifiedBy>单瑶琪</cp:lastModifiedBy>
  <dcterms:modified xsi:type="dcterms:W3CDTF">2022-10-26T16:33:41Z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2052-4.6.1.7451</vt:lpwstr>
  </property>
  <property fmtid="{D5CDD505-2E9C-101B-9397-08002B2CF9AE}" pid="3" name="ICV">
    <vt:lpwstr>7238EF837666C05A2F025263AADDB214</vt:lpwstr>
  </property>
</Properties>
</file>