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十大杰出设计机构</w:t>
      </w:r>
    </w:p>
    <w:p>
      <w:pPr>
        <w:rPr>
          <w:rFonts w:hint="default"/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56"/>
        <w:gridCol w:w="1918"/>
        <w:gridCol w:w="1347"/>
        <w:gridCol w:w="22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70" w:type="dxa"/>
            <w:gridSpan w:val="5"/>
            <w:tcBorders>
              <w:bottom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企业名称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企业性质</w:t>
            </w:r>
          </w:p>
        </w:tc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国有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民营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外企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注册资本</w:t>
            </w:r>
          </w:p>
        </w:tc>
        <w:tc>
          <w:tcPr>
            <w:tcW w:w="3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服务对象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主要客户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企业地址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企业负责人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机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申报联系人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箱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通讯地址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  <w:jc w:val="center"/>
        </w:trPr>
        <w:tc>
          <w:tcPr>
            <w:tcW w:w="21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  <w:t>推荐人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60"/>
        <w:gridCol w:w="1182"/>
        <w:gridCol w:w="1182"/>
        <w:gridCol w:w="2214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机构介绍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机构简介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业务特色、团队建设、创新优势、品牌影响力、设计创新方面的成绩和贡献、未来的规划和措施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包括不限于以上内容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Hans"/>
              </w:rPr>
              <w:t>服务案例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9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服务理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念</w:t>
            </w:r>
          </w:p>
        </w:tc>
        <w:tc>
          <w:tcPr>
            <w:tcW w:w="8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设计系统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设计工具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设计规范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设计管理体系</w:t>
            </w:r>
          </w:p>
        </w:tc>
        <w:tc>
          <w:tcPr>
            <w:tcW w:w="66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团队情况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设计从业人数</w:t>
            </w: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本科以上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1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0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高级专业技术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运行情况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营收规模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发明专利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版权著作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行业活动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参加相关行业协会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设计论坛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交流活动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展览等活动情况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ind w:firstLine="400" w:firstLineChars="200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社会公益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组织或参与捐赠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敬老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助学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公益环保等社会活动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承担社会责任的行为情况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top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rPr>
          <w:rFonts w:hint="eastAsia"/>
          <w:lang w:val="en-US" w:eastAsia="zh-Hans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机构展示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展示内容为机构介绍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、logo、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团队介绍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荣誉认定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知识产权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设计工具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设计规范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设计管理体系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重点项目与知名案例等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视频展示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MP4格式，清晰度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时长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B39D5A0"/>
    <w:rsid w:val="17DF52F0"/>
    <w:rsid w:val="195F5AD4"/>
    <w:rsid w:val="1CDE0532"/>
    <w:rsid w:val="1F3F9EAF"/>
    <w:rsid w:val="1FFBB290"/>
    <w:rsid w:val="2BFFA0AA"/>
    <w:rsid w:val="36E12842"/>
    <w:rsid w:val="36F7E4EF"/>
    <w:rsid w:val="37974638"/>
    <w:rsid w:val="3BDFBFA9"/>
    <w:rsid w:val="3E97904E"/>
    <w:rsid w:val="3F7FE63F"/>
    <w:rsid w:val="3FDAFD27"/>
    <w:rsid w:val="3FF3C9C3"/>
    <w:rsid w:val="3FFED2FE"/>
    <w:rsid w:val="4FD2B9AA"/>
    <w:rsid w:val="5ABE0457"/>
    <w:rsid w:val="5BE72279"/>
    <w:rsid w:val="5D4D034E"/>
    <w:rsid w:val="5F3F4B66"/>
    <w:rsid w:val="64CF2CC0"/>
    <w:rsid w:val="6766DE76"/>
    <w:rsid w:val="6A7FC421"/>
    <w:rsid w:val="6BFE3D29"/>
    <w:rsid w:val="6DF7EC72"/>
    <w:rsid w:val="6F275507"/>
    <w:rsid w:val="6F67055D"/>
    <w:rsid w:val="6FD5814F"/>
    <w:rsid w:val="6FFDBBAB"/>
    <w:rsid w:val="767FA524"/>
    <w:rsid w:val="79FFB99D"/>
    <w:rsid w:val="7AAE0265"/>
    <w:rsid w:val="7B8BF396"/>
    <w:rsid w:val="7BE75059"/>
    <w:rsid w:val="7CF6339B"/>
    <w:rsid w:val="7CFF370C"/>
    <w:rsid w:val="7DF7A822"/>
    <w:rsid w:val="7EEA3245"/>
    <w:rsid w:val="7FFB940A"/>
    <w:rsid w:val="7FFF47A4"/>
    <w:rsid w:val="8EFF3D45"/>
    <w:rsid w:val="97DA90C9"/>
    <w:rsid w:val="9CC6BEC9"/>
    <w:rsid w:val="9F172F3E"/>
    <w:rsid w:val="9FAFB4CF"/>
    <w:rsid w:val="AD6FE117"/>
    <w:rsid w:val="AFEF1DE5"/>
    <w:rsid w:val="BBFF76B5"/>
    <w:rsid w:val="BEBF4BCD"/>
    <w:rsid w:val="BEE735E6"/>
    <w:rsid w:val="BF7F9D9D"/>
    <w:rsid w:val="BFF73C63"/>
    <w:rsid w:val="D5D9A808"/>
    <w:rsid w:val="D7FBF13B"/>
    <w:rsid w:val="D97FC0E3"/>
    <w:rsid w:val="DAEDF98A"/>
    <w:rsid w:val="DB7FB287"/>
    <w:rsid w:val="DFF654EA"/>
    <w:rsid w:val="E3ED96F5"/>
    <w:rsid w:val="E8F7FFD4"/>
    <w:rsid w:val="EDFDDEC1"/>
    <w:rsid w:val="EDFE60C0"/>
    <w:rsid w:val="EE5B19EF"/>
    <w:rsid w:val="EEDE652E"/>
    <w:rsid w:val="EF3F7C8B"/>
    <w:rsid w:val="EF5B827B"/>
    <w:rsid w:val="F1ABD1F8"/>
    <w:rsid w:val="F5E4F9AD"/>
    <w:rsid w:val="F7562120"/>
    <w:rsid w:val="F7BE039F"/>
    <w:rsid w:val="F7F958B0"/>
    <w:rsid w:val="F87FD1B1"/>
    <w:rsid w:val="F977909B"/>
    <w:rsid w:val="F9F74263"/>
    <w:rsid w:val="FCF990C6"/>
    <w:rsid w:val="FD3654C5"/>
    <w:rsid w:val="FDAFC4C7"/>
    <w:rsid w:val="FDBB5FD9"/>
    <w:rsid w:val="FDFCC150"/>
    <w:rsid w:val="FF4E6EA0"/>
    <w:rsid w:val="FF794C91"/>
    <w:rsid w:val="FFD64EF5"/>
    <w:rsid w:val="FFEDED23"/>
    <w:rsid w:val="FFF74B7F"/>
    <w:rsid w:val="FFF7A818"/>
    <w:rsid w:val="FFFF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2022-10-14T18:15:00Z</dcterms:created>
  <dc:creator>单瑶琪</dc:creator>
  <cp:lastModifiedBy>单瑶琪</cp:lastModifiedBy>
  <dcterms:modified xsi:type="dcterms:W3CDTF">2022-10-26T16:27:31Z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621D106CE8F8A380272852630F6521D1</vt:lpwstr>
  </property>
</Properties>
</file>