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国际体验设计百强申报表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十大巾帼设计师</w:t>
      </w:r>
    </w:p>
    <w:p>
      <w:pPr>
        <w:rPr>
          <w:rFonts w:hint="default"/>
          <w:lang w:eastAsia="zh-Hans"/>
        </w:rPr>
      </w:pPr>
    </w:p>
    <w:tbl>
      <w:tblPr>
        <w:tblStyle w:val="5"/>
        <w:tblW w:w="93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416"/>
        <w:gridCol w:w="1424"/>
        <w:gridCol w:w="1808"/>
        <w:gridCol w:w="2298"/>
      </w:tblGrid>
      <w:tr>
        <w:trPr>
          <w:trHeight w:val="680" w:hRule="exact"/>
          <w:jc w:val="center"/>
        </w:trPr>
        <w:tc>
          <w:tcPr>
            <w:tcW w:w="1417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近期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一寸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政治面貌</w:t>
            </w:r>
          </w:p>
        </w:tc>
        <w:tc>
          <w:tcPr>
            <w:tcW w:w="24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最高学历</w:t>
            </w:r>
          </w:p>
        </w:tc>
        <w:tc>
          <w:tcPr>
            <w:tcW w:w="17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top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话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信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工作单位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工作年限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所在部门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务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级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称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邮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箱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通讯地址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8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bookmarkStart w:id="0" w:name="_GoBack" w:colFirst="0" w:colLast="0"/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本人承诺，提交的申报表及相关材料均真实、有效。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申报人签字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8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所在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单位/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单位负责人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bottom"/>
          </w:tcPr>
          <w:p>
            <w:pPr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单位盖章/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8" w:hRule="atLeast"/>
          <w:jc w:val="center"/>
        </w:trPr>
        <w:tc>
          <w:tcPr>
            <w:tcW w:w="1417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推荐人</w:t>
            </w:r>
          </w:p>
        </w:tc>
        <w:tc>
          <w:tcPr>
            <w:tcW w:w="1417" w:type="dxa"/>
            <w:gridSpan w:val="4"/>
            <w:tcBorders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推荐单位盖章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bookmarkEnd w:id="0"/>
    </w:tbl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972"/>
        <w:gridCol w:w="1972"/>
        <w:gridCol w:w="1972"/>
        <w:gridCol w:w="1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5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400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业绩成果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68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个人简介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default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Hans"/>
              </w:rPr>
              <w:t>设计理念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default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2"/>
                <w:szCs w:val="22"/>
                <w:lang w:eastAsia="zh-Hans"/>
              </w:rPr>
              <w:t>30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2"/>
                <w:szCs w:val="22"/>
                <w:lang w:val="en-US" w:eastAsia="zh-Hans"/>
              </w:rPr>
              <w:t>字左右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  <w:t>工作经历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工作时间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Hans"/>
              </w:rPr>
              <w:t>公司名称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职位名称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Hans"/>
              </w:rPr>
              <w:t>所属部门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color w:val="auto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color w:val="auto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color w:val="auto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color w:val="auto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color w:val="auto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color w:val="auto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  <w:t>教育经历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Hans"/>
              </w:rPr>
              <w:t>时间</w:t>
            </w: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Hans"/>
              </w:rPr>
              <w:t>学校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Hans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color w:val="auto"/>
              </w:rPr>
            </w:pP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color w:val="auto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工作成果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为企业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产品创造的关键价值和社会贡献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项目成果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7C7C7C" w:themeColor="accent3" w:themeShade="BF"/>
                <w:kern w:val="2"/>
                <w:sz w:val="22"/>
                <w:szCs w:val="22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主持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个大型项目取得的业绩贡献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1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荣誉奖项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1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专利论文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</w:tr>
    </w:tbl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3133"/>
        <w:gridCol w:w="3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default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400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社会活动参与情况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一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行业活动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参加相关行业协会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社会组织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设计论坛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交流活动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展览等活动情况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参与身份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参与时间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numPr>
                <w:ilvl w:val="0"/>
                <w:numId w:val="0"/>
              </w:numPr>
              <w:ind w:firstLine="440" w:firstLineChars="200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社会公益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组织或参与捐赠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扶贫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敬老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助学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就业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公益环保等社会活动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承担社会责任的行为情况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主办机构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18"/>
          <w:szCs w:val="18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个人身份证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》：正反面扫描件，不对外，仅作为组委会核实信息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学历学位证书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证明材料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申报表内对应证明材料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hint="default"/>
          <w:lang w:eastAsia="zh-Hans"/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项目成果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大型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项目说明及报告；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个人简历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个人介绍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工作经历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教育经历及代表作品集等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个人展示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展示内容为个人介绍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工作成果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主持的重要项目说明及报告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项目简述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客户对象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用户规模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运营情况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经济规模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市场占有率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社会价值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品牌描述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相关荣誉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奖项认定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/>
          <w:lang w:eastAsia="zh-Hans"/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个人商务形象照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横版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竖版各一张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，JPG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无水印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/>
          <w:lang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11E73E39"/>
    <w:rsid w:val="1FBFC2EC"/>
    <w:rsid w:val="1FF71341"/>
    <w:rsid w:val="226B635F"/>
    <w:rsid w:val="36F7E4EF"/>
    <w:rsid w:val="37AF3DB5"/>
    <w:rsid w:val="39F54A12"/>
    <w:rsid w:val="3F7EB72E"/>
    <w:rsid w:val="4DFFDD45"/>
    <w:rsid w:val="4FF85ECA"/>
    <w:rsid w:val="549FF054"/>
    <w:rsid w:val="5BE14278"/>
    <w:rsid w:val="5F2F2E90"/>
    <w:rsid w:val="62DF1E87"/>
    <w:rsid w:val="65DFEE1B"/>
    <w:rsid w:val="66EB9F81"/>
    <w:rsid w:val="67454D51"/>
    <w:rsid w:val="6AF7209E"/>
    <w:rsid w:val="6DFA5563"/>
    <w:rsid w:val="6F6FF48D"/>
    <w:rsid w:val="758A3DB9"/>
    <w:rsid w:val="7767027D"/>
    <w:rsid w:val="77DF5B5D"/>
    <w:rsid w:val="79B8E2FC"/>
    <w:rsid w:val="79E7D2AD"/>
    <w:rsid w:val="79F1083E"/>
    <w:rsid w:val="7B7E6383"/>
    <w:rsid w:val="7BDF4CE0"/>
    <w:rsid w:val="7BF793B1"/>
    <w:rsid w:val="7CDE189E"/>
    <w:rsid w:val="7E47094C"/>
    <w:rsid w:val="7EF7E35E"/>
    <w:rsid w:val="7F75D362"/>
    <w:rsid w:val="7FF687A8"/>
    <w:rsid w:val="7FFF5056"/>
    <w:rsid w:val="8EEE2FA7"/>
    <w:rsid w:val="97FE0A6D"/>
    <w:rsid w:val="9FBF1CE7"/>
    <w:rsid w:val="AED9B669"/>
    <w:rsid w:val="B3EBB277"/>
    <w:rsid w:val="BBFF6B51"/>
    <w:rsid w:val="C5FFD203"/>
    <w:rsid w:val="CFBF231B"/>
    <w:rsid w:val="D7B93367"/>
    <w:rsid w:val="DEDA9D27"/>
    <w:rsid w:val="DFFF9873"/>
    <w:rsid w:val="E8F7FFD4"/>
    <w:rsid w:val="EDE6C86D"/>
    <w:rsid w:val="EEDDFF15"/>
    <w:rsid w:val="EF82D6CE"/>
    <w:rsid w:val="EF9B5E15"/>
    <w:rsid w:val="EFEF39E5"/>
    <w:rsid w:val="EFFC774F"/>
    <w:rsid w:val="F5FF8422"/>
    <w:rsid w:val="F7F7F1A6"/>
    <w:rsid w:val="F7FB2A6E"/>
    <w:rsid w:val="F7FB3AE5"/>
    <w:rsid w:val="F8BE00F9"/>
    <w:rsid w:val="FABFB4BF"/>
    <w:rsid w:val="FAFF0317"/>
    <w:rsid w:val="FBFF15B7"/>
    <w:rsid w:val="FD7503EA"/>
    <w:rsid w:val="FDAFC4C7"/>
    <w:rsid w:val="FDFCC150"/>
    <w:rsid w:val="FE62B245"/>
    <w:rsid w:val="FEFF6CEF"/>
    <w:rsid w:val="FF634CF5"/>
    <w:rsid w:val="FF6D2327"/>
    <w:rsid w:val="FFBD3009"/>
    <w:rsid w:val="FFE31FA1"/>
    <w:rsid w:val="FFEFFF14"/>
    <w:rsid w:val="FFF68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2022-10-16T02:15:00Z</dcterms:created>
  <dc:creator>单瑶琪</dc:creator>
  <cp:lastModifiedBy>单瑶琪</cp:lastModifiedBy>
  <dcterms:modified xsi:type="dcterms:W3CDTF">2022-10-26T16:28:55Z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D4FD0F0A8A2EABCA037A526326601C5E</vt:lpwstr>
  </property>
</Properties>
</file>