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865B" w14:textId="405C7C9A" w:rsidR="00C556AC" w:rsidRPr="00FD242F" w:rsidRDefault="00497901" w:rsidP="00C97560">
      <w:pPr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FD242F">
        <w:rPr>
          <w:rFonts w:ascii="仿宋" w:eastAsia="仿宋" w:hAnsi="仿宋" w:hint="eastAsia"/>
          <w:b/>
          <w:sz w:val="32"/>
          <w:szCs w:val="32"/>
        </w:rPr>
        <w:t>2018</w:t>
      </w:r>
      <w:r w:rsidR="00FD242F" w:rsidRPr="00FD242F">
        <w:rPr>
          <w:rFonts w:ascii="仿宋" w:eastAsia="仿宋" w:hAnsi="仿宋" w:hint="eastAsia"/>
          <w:b/>
          <w:sz w:val="32"/>
          <w:szCs w:val="32"/>
        </w:rPr>
        <w:t>光华龙腾奖·</w:t>
      </w:r>
      <w:r w:rsidR="00EC45CA" w:rsidRPr="00FD242F">
        <w:rPr>
          <w:rFonts w:ascii="仿宋" w:eastAsia="仿宋" w:hAnsi="仿宋" w:hint="eastAsia"/>
          <w:b/>
          <w:sz w:val="32"/>
          <w:szCs w:val="32"/>
        </w:rPr>
        <w:t>中国</w:t>
      </w:r>
      <w:r w:rsidR="008763DD" w:rsidRPr="00FD242F">
        <w:rPr>
          <w:rFonts w:ascii="仿宋" w:eastAsia="仿宋" w:hAnsi="仿宋" w:hint="eastAsia"/>
          <w:b/>
          <w:sz w:val="32"/>
          <w:szCs w:val="32"/>
        </w:rPr>
        <w:t>服务</w:t>
      </w:r>
      <w:r w:rsidR="000A4518" w:rsidRPr="00FD242F">
        <w:rPr>
          <w:rFonts w:ascii="仿宋" w:eastAsia="仿宋" w:hAnsi="仿宋" w:hint="eastAsia"/>
          <w:b/>
          <w:sz w:val="32"/>
          <w:szCs w:val="32"/>
        </w:rPr>
        <w:t>设计业</w:t>
      </w:r>
      <w:r w:rsidR="00B66CC8" w:rsidRPr="00FD242F">
        <w:rPr>
          <w:rFonts w:ascii="仿宋" w:eastAsia="仿宋" w:hAnsi="仿宋" w:hint="eastAsia"/>
          <w:b/>
          <w:sz w:val="32"/>
          <w:szCs w:val="32"/>
        </w:rPr>
        <w:t>十大杰出青年推荐表</w:t>
      </w:r>
    </w:p>
    <w:p w14:paraId="5DA847BE" w14:textId="2D341693" w:rsidR="00C556AC" w:rsidRDefault="00B66CC8" w:rsidP="006C4DBC">
      <w:pPr>
        <w:spacing w:afterLines="100" w:after="31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一、个人信息</w:t>
      </w:r>
    </w:p>
    <w:p w14:paraId="1BD53970" w14:textId="74EDE706" w:rsidR="00C556AC" w:rsidRDefault="00B66CC8" w:rsidP="00B11D58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推荐（证明）单位：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</w:t>
      </w:r>
      <w:r w:rsidR="00B11D58" w:rsidRPr="00840F5F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3A39DF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     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>
        <w:rPr>
          <w:rFonts w:ascii="仿宋" w:eastAsia="仿宋" w:hAnsi="仿宋" w:hint="eastAsia"/>
          <w:szCs w:val="21"/>
        </w:rPr>
        <w:t>(自荐者需填写证明单位)</w:t>
      </w:r>
    </w:p>
    <w:p w14:paraId="367A25E1" w14:textId="52D290B5" w:rsidR="00C97560" w:rsidRDefault="00B11D58" w:rsidP="00C97560">
      <w:pPr>
        <w:spacing w:beforeLines="50" w:before="156"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所属行业：  □</w:t>
      </w:r>
      <w:r w:rsidR="00BA4D01">
        <w:rPr>
          <w:rFonts w:ascii="仿宋" w:eastAsia="仿宋" w:hAnsi="仿宋" w:hint="eastAsia"/>
          <w:szCs w:val="21"/>
        </w:rPr>
        <w:t>金融</w:t>
      </w:r>
      <w:r w:rsidR="00C97560">
        <w:rPr>
          <w:rFonts w:ascii="仿宋" w:eastAsia="仿宋" w:hAnsi="仿宋" w:hint="eastAsia"/>
          <w:szCs w:val="21"/>
        </w:rPr>
        <w:t>保险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1A27A5">
        <w:rPr>
          <w:rFonts w:ascii="仿宋" w:eastAsia="仿宋" w:hAnsi="仿宋" w:hint="eastAsia"/>
          <w:szCs w:val="21"/>
        </w:rPr>
        <w:t>医疗</w:t>
      </w:r>
      <w:r w:rsidR="00C97560">
        <w:rPr>
          <w:rFonts w:ascii="仿宋" w:eastAsia="仿宋" w:hAnsi="仿宋" w:hint="eastAsia"/>
          <w:szCs w:val="21"/>
        </w:rPr>
        <w:t>健康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接待旅游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公共事务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生产</w:t>
      </w:r>
      <w:r w:rsidR="003A39DF">
        <w:rPr>
          <w:rFonts w:ascii="仿宋" w:eastAsia="仿宋" w:hAnsi="仿宋"/>
          <w:szCs w:val="21"/>
        </w:rPr>
        <w:t xml:space="preserve">    </w:t>
      </w:r>
      <w:r w:rsidR="003A39DF"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互联网</w:t>
      </w:r>
      <w:r>
        <w:rPr>
          <w:rFonts w:ascii="仿宋" w:eastAsia="仿宋" w:hAnsi="仿宋" w:hint="eastAsia"/>
          <w:szCs w:val="21"/>
        </w:rPr>
        <w:tab/>
      </w:r>
    </w:p>
    <w:p w14:paraId="40E41B99" w14:textId="0A5622D3" w:rsidR="00B11D58" w:rsidRDefault="00B11D58" w:rsidP="00C97560">
      <w:pPr>
        <w:spacing w:line="360" w:lineRule="auto"/>
        <w:ind w:left="1260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其他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 w:rsidR="00C97560"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5D04C6" w14:textId="44C3663B" w:rsidR="00B11D58" w:rsidRDefault="00C97560" w:rsidP="00C97560">
      <w:pPr>
        <w:spacing w:beforeLines="50" w:before="156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职业类型：</w:t>
      </w:r>
      <w:r>
        <w:rPr>
          <w:rFonts w:ascii="仿宋" w:eastAsia="仿宋" w:hAnsi="仿宋" w:hint="eastAsia"/>
          <w:szCs w:val="21"/>
        </w:rPr>
        <w:tab/>
        <w:t>□职业设计师</w:t>
      </w:r>
      <w:r>
        <w:rPr>
          <w:rFonts w:ascii="仿宋" w:eastAsia="仿宋" w:hAnsi="仿宋" w:hint="eastAsia"/>
          <w:szCs w:val="21"/>
        </w:rPr>
        <w:tab/>
      </w:r>
      <w:r w:rsidR="00BB6536">
        <w:rPr>
          <w:rFonts w:ascii="仿宋" w:eastAsia="仿宋" w:hAnsi="仿宋" w:hint="eastAsia"/>
          <w:szCs w:val="21"/>
        </w:rPr>
        <w:t>□企业管理者</w:t>
      </w:r>
      <w:r>
        <w:rPr>
          <w:rFonts w:ascii="仿宋" w:eastAsia="仿宋" w:hAnsi="仿宋" w:hint="eastAsia"/>
          <w:szCs w:val="21"/>
        </w:rPr>
        <w:tab/>
        <w:t>□院校人士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□社团组织</w:t>
      </w:r>
      <w:r>
        <w:rPr>
          <w:rFonts w:ascii="仿宋" w:eastAsia="仿宋" w:hAnsi="仿宋" w:hint="eastAsia"/>
          <w:szCs w:val="21"/>
        </w:rPr>
        <w:tab/>
      </w:r>
    </w:p>
    <w:p w14:paraId="311D2A98" w14:textId="2EE5E89B" w:rsidR="00C97560" w:rsidRDefault="00C97560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□其他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1945F8" w14:textId="77777777" w:rsidR="00C97560" w:rsidRDefault="00C97560">
      <w:pPr>
        <w:jc w:val="left"/>
        <w:rPr>
          <w:rFonts w:ascii="仿宋" w:eastAsia="仿宋" w:hAnsi="仿宋"/>
          <w:szCs w:val="21"/>
        </w:rPr>
      </w:pPr>
    </w:p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 w:rsidR="007D5D74" w14:paraId="2E3E0E3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98BBBAC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20AB7E3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6E16D24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7C8F0CF8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6F1721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47B1C64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14:paraId="0A104BF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09178F" wp14:editId="6CA9945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-115570</wp:posOffset>
                      </wp:positionV>
                      <wp:extent cx="485775" cy="683895"/>
                      <wp:effectExtent l="2540" t="0" r="0" b="6350"/>
                      <wp:wrapNone/>
                      <wp:docPr id="1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E0CC3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近期</w:t>
                                  </w:r>
                                </w:p>
                                <w:p w14:paraId="3C1C5488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免冠</w:t>
                                  </w:r>
                                </w:p>
                                <w:p w14:paraId="25E3A805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9178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6587__x672c__x6846__x0020_24" o:spid="_x0000_s1026" type="#_x0000_t202" style="position:absolute;left:0;text-align:left;margin-left:22.9pt;margin-top:-9.05pt;width:38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" filled="f" stroked="f">
                      <v:textbox>
                        <w:txbxContent>
                          <w:p w14:paraId="1D5E0CC3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近期</w:t>
                            </w:r>
                          </w:p>
                          <w:p w14:paraId="3C1C5488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免冠</w:t>
                            </w:r>
                          </w:p>
                          <w:p w14:paraId="25E3A805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74" w14:paraId="7A9C2517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DB4B152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38035FF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74867ED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66BE048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C1A9C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3B6A4C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347DAB7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14:paraId="069E85F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 w14:paraId="0A85DBE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4C52D75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11CAA1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1C9DF25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0DD21E3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6E6A045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74364A3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589D91F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8826D1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5E9F5B8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880E6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43C11E42" w14:textId="77777777" w:rsidTr="004461FA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FF6411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152C19A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57E1C12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704C8CC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7F894905" w14:textId="77777777" w:rsidTr="00D42188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2B2A8E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7B06D1C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4FAB998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5171384A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4FD1900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0C3325C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B6FE2D7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3E5E2FC4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3E5B4E24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2C854984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58FF57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EC8157D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0CED5F0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0962C0A6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35A3" w14:paraId="765F8DA4" w14:textId="77777777" w:rsidTr="0076015B">
        <w:trPr>
          <w:trHeight w:val="142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22C9CB8" w14:textId="3A7449D2" w:rsidR="00F035A3" w:rsidRDefault="00F035A3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  <w:vAlign w:val="center"/>
          </w:tcPr>
          <w:p w14:paraId="031FBDB5" w14:textId="7240A058" w:rsidR="00F035A3" w:rsidRDefault="00E11DCD" w:rsidP="00E11DCD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F035A3">
              <w:rPr>
                <w:rFonts w:ascii="仿宋" w:eastAsia="仿宋" w:hAnsi="仿宋" w:hint="eastAsia"/>
                <w:szCs w:val="21"/>
              </w:rPr>
              <w:t>本人获得奖项荣誉后，愿积极参与社会</w:t>
            </w:r>
            <w:r w:rsidR="007E6300">
              <w:rPr>
                <w:rFonts w:ascii="仿宋" w:eastAsia="仿宋" w:hAnsi="仿宋" w:hint="eastAsia"/>
                <w:szCs w:val="21"/>
              </w:rPr>
              <w:t>活动，为推动服务设计</w:t>
            </w:r>
            <w:r w:rsidR="00F035A3">
              <w:rPr>
                <w:rFonts w:ascii="仿宋" w:eastAsia="仿宋" w:hAnsi="仿宋" w:hint="eastAsia"/>
                <w:szCs w:val="21"/>
              </w:rPr>
              <w:t>发展做出贡献。</w:t>
            </w:r>
          </w:p>
          <w:p w14:paraId="73BD70B0" w14:textId="12DBFECF" w:rsidR="00F035A3" w:rsidRDefault="00F035A3" w:rsidP="00F035A3">
            <w:pPr>
              <w:wordWrap w:val="0"/>
              <w:spacing w:beforeLines="50" w:before="156" w:afterLines="50" w:after="156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参评人签字：                </w:t>
            </w:r>
          </w:p>
          <w:p w14:paraId="60DC16B2" w14:textId="11FF99D5" w:rsidR="00F035A3" w:rsidRDefault="00F035A3" w:rsidP="00F035A3">
            <w:pPr>
              <w:wordWrap w:val="0"/>
              <w:spacing w:line="276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  <w:tr w:rsidR="00C556AC" w14:paraId="61B7E19D" w14:textId="77777777" w:rsidTr="0076015B">
        <w:trPr>
          <w:trHeight w:val="128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062230D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1FE751E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002915BA" w14:textId="73065B03" w:rsidR="00840F5F" w:rsidRDefault="00840F5F" w:rsidP="00840F5F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5EFF64C8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4CFD63AF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2ECFEB6E" w14:textId="386290EA" w:rsidR="00C556AC" w:rsidRDefault="00B66CC8" w:rsidP="00F035A3">
            <w:pPr>
              <w:wordWrap w:val="0"/>
              <w:ind w:firstLineChars="2363" w:firstLine="496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推荐人签字：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       </w:t>
            </w:r>
          </w:p>
          <w:p w14:paraId="798796FA" w14:textId="0EE49BDB" w:rsidR="00C556AC" w:rsidRDefault="00B66CC8" w:rsidP="00F035A3">
            <w:pPr>
              <w:wordWrap w:val="0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  <w:tr w:rsidR="00C556AC" w14:paraId="3BFE6DD4" w14:textId="77777777" w:rsidTr="00F035A3">
        <w:trPr>
          <w:trHeight w:val="1456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6573A58" w14:textId="77777777" w:rsidR="00C556AC" w:rsidRDefault="00B66CC8" w:rsidP="00A71701">
            <w:pPr>
              <w:spacing w:beforeLines="30" w:before="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3B663AE7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</w:t>
            </w:r>
          </w:p>
          <w:p w14:paraId="5BEE903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1CCAFC0E" w14:textId="55DE6FC9" w:rsidR="00F035A3" w:rsidRDefault="00F035A3" w:rsidP="00F035A3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6A1EDE06" w14:textId="6156CBA7" w:rsidR="00C556AC" w:rsidRDefault="00F035A3" w:rsidP="00F035A3">
            <w:pPr>
              <w:wordWrap w:val="0"/>
              <w:spacing w:beforeLines="120" w:before="374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 w:rsidR="00B66CC8">
              <w:rPr>
                <w:rFonts w:ascii="仿宋" w:eastAsia="仿宋" w:hAnsi="仿宋" w:hint="eastAsia"/>
                <w:szCs w:val="21"/>
              </w:rPr>
              <w:t>单位（盖章）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</w:p>
          <w:p w14:paraId="3D3882CB" w14:textId="5B337891" w:rsidR="00C556AC" w:rsidRDefault="00B66CC8" w:rsidP="00F035A3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</w:tbl>
    <w:p w14:paraId="0D082ED5" w14:textId="1F5D1133" w:rsidR="0076015B" w:rsidRDefault="00E11DC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本表复制有效，请盖章后与相关参评资料（一式两份）邮寄至</w:t>
      </w:r>
      <w:r w:rsidR="00466B1B">
        <w:rPr>
          <w:rFonts w:ascii="仿宋" w:eastAsia="仿宋" w:hAnsi="仿宋"/>
          <w:szCs w:val="21"/>
        </w:rPr>
        <w:t>评审委员会办公室</w:t>
      </w:r>
      <w:r w:rsidR="00B66CC8">
        <w:rPr>
          <w:rFonts w:ascii="仿宋" w:eastAsia="仿宋" w:hAnsi="仿宋" w:hint="eastAsia"/>
          <w:szCs w:val="21"/>
        </w:rPr>
        <w:t>。</w:t>
      </w:r>
    </w:p>
    <w:p w14:paraId="0B3165B9" w14:textId="6165B17C" w:rsidR="0076015B" w:rsidRDefault="0076015B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电子版发至邮箱：</w:t>
      </w:r>
      <w:hyperlink r:id="rId6" w:history="1">
        <w:r w:rsidRPr="00DB32AB">
          <w:rPr>
            <w:rStyle w:val="a7"/>
            <w:rFonts w:ascii="仿宋" w:eastAsia="仿宋" w:hAnsi="仿宋" w:hint="eastAsia"/>
            <w:szCs w:val="21"/>
          </w:rPr>
          <w:t>design@ixdc.org</w:t>
        </w:r>
      </w:hyperlink>
      <w:r>
        <w:rPr>
          <w:rFonts w:ascii="仿宋" w:eastAsia="仿宋" w:hAnsi="仿宋" w:hint="eastAsia"/>
          <w:szCs w:val="21"/>
        </w:rPr>
        <w:t xml:space="preserve"> </w:t>
      </w:r>
      <w:r w:rsidR="003A39DF">
        <w:rPr>
          <w:rFonts w:ascii="仿宋" w:eastAsia="仿宋" w:hAnsi="仿宋" w:hint="eastAsia"/>
          <w:szCs w:val="21"/>
        </w:rPr>
        <w:t>（注明</w:t>
      </w:r>
      <w:r w:rsidR="00466B1B">
        <w:rPr>
          <w:rFonts w:ascii="仿宋" w:eastAsia="仿宋" w:hAnsi="仿宋"/>
          <w:szCs w:val="21"/>
        </w:rPr>
        <w:t>参评</w:t>
      </w:r>
      <w:r w:rsidR="003A39DF">
        <w:rPr>
          <w:rFonts w:ascii="仿宋" w:eastAsia="仿宋" w:hAnsi="仿宋" w:hint="eastAsia"/>
          <w:szCs w:val="21"/>
        </w:rPr>
        <w:t>：中国服务设计业十大杰出青年</w:t>
      </w:r>
      <w:r>
        <w:rPr>
          <w:rFonts w:ascii="仿宋" w:eastAsia="仿宋" w:hAnsi="仿宋" w:hint="eastAsia"/>
          <w:szCs w:val="21"/>
        </w:rPr>
        <w:t>）。</w:t>
      </w:r>
    </w:p>
    <w:p w14:paraId="6D26DEB9" w14:textId="01182B06" w:rsidR="00BB6536" w:rsidRDefault="00BB6536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 w:rsidRPr="00BB6536">
        <w:rPr>
          <w:rFonts w:ascii="仿宋" w:eastAsia="仿宋" w:hAnsi="仿宋" w:hint="eastAsia"/>
          <w:szCs w:val="21"/>
        </w:rPr>
        <w:t>参评对象</w:t>
      </w:r>
      <w:r>
        <w:rPr>
          <w:rFonts w:ascii="仿宋" w:eastAsia="仿宋" w:hAnsi="仿宋" w:hint="eastAsia"/>
          <w:szCs w:val="21"/>
        </w:rPr>
        <w:t>年龄</w:t>
      </w:r>
      <w:r w:rsidRPr="00BB6536">
        <w:rPr>
          <w:rFonts w:ascii="仿宋" w:eastAsia="仿宋" w:hAnsi="仿宋" w:hint="eastAsia"/>
          <w:szCs w:val="21"/>
        </w:rPr>
        <w:t>：自1978年1月1日至2000年1月1日（含上述日期）</w:t>
      </w:r>
    </w:p>
    <w:p w14:paraId="3502DE4E" w14:textId="47F3B16F" w:rsidR="00E11DCD" w:rsidRDefault="001031E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地址：广州市天河区建中路24号2楼，</w:t>
      </w:r>
      <w:r w:rsidR="008157D6">
        <w:rPr>
          <w:rFonts w:ascii="仿宋" w:eastAsia="仿宋" w:hAnsi="仿宋" w:hint="eastAsia"/>
          <w:szCs w:val="21"/>
        </w:rPr>
        <w:t>黄海萍</w:t>
      </w:r>
      <w:r>
        <w:rPr>
          <w:rFonts w:ascii="仿宋" w:eastAsia="仿宋" w:hAnsi="仿宋" w:hint="eastAsia"/>
          <w:szCs w:val="21"/>
        </w:rPr>
        <w:t>（收），电话：</w:t>
      </w:r>
      <w:r w:rsidR="008157D6">
        <w:rPr>
          <w:rFonts w:ascii="仿宋" w:eastAsia="仿宋" w:hAnsi="仿宋" w:hint="eastAsia"/>
          <w:szCs w:val="21"/>
        </w:rPr>
        <w:t>188</w:t>
      </w:r>
      <w:r w:rsidR="003B52B5">
        <w:rPr>
          <w:rFonts w:ascii="仿宋" w:eastAsia="仿宋" w:hAnsi="仿宋" w:hint="eastAsia"/>
          <w:szCs w:val="21"/>
        </w:rPr>
        <w:t>0208</w:t>
      </w:r>
      <w:bookmarkStart w:id="0" w:name="_GoBack"/>
      <w:bookmarkEnd w:id="0"/>
      <w:r w:rsidR="008157D6">
        <w:rPr>
          <w:rFonts w:ascii="仿宋" w:eastAsia="仿宋" w:hAnsi="仿宋" w:hint="eastAsia"/>
          <w:szCs w:val="21"/>
        </w:rPr>
        <w:t>6</w:t>
      </w:r>
      <w:r>
        <w:rPr>
          <w:rFonts w:ascii="仿宋" w:eastAsia="仿宋" w:hAnsi="仿宋" w:hint="eastAsia"/>
          <w:szCs w:val="21"/>
        </w:rPr>
        <w:t>168</w:t>
      </w:r>
      <w:r w:rsidR="00E11DCD">
        <w:rPr>
          <w:rFonts w:ascii="仿宋" w:eastAsia="仿宋" w:hAnsi="仿宋" w:hint="eastAsia"/>
          <w:szCs w:val="21"/>
        </w:rPr>
        <w:t xml:space="preserve">  </w:t>
      </w:r>
    </w:p>
    <w:p w14:paraId="0B643315" w14:textId="338A1353" w:rsidR="00E11DCD" w:rsidRDefault="00E11DCD" w:rsidP="00E11DCD">
      <w:pPr>
        <w:pStyle w:val="1"/>
        <w:ind w:firstLineChars="0" w:firstLine="0"/>
        <w:jc w:val="left"/>
        <w:rPr>
          <w:rFonts w:ascii="仿宋" w:eastAsia="仿宋" w:hAnsi="仿宋"/>
          <w:szCs w:val="21"/>
        </w:rPr>
        <w:sectPr w:rsidR="00E11DCD">
          <w:pgSz w:w="11906" w:h="16838"/>
          <w:pgMar w:top="873" w:right="1418" w:bottom="873" w:left="1418" w:header="851" w:footer="992" w:gutter="0"/>
          <w:cols w:space="720"/>
          <w:docGrid w:type="lines" w:linePitch="312"/>
        </w:sectPr>
      </w:pPr>
    </w:p>
    <w:p w14:paraId="627D7414" w14:textId="77777777" w:rsidR="00C556AC" w:rsidRDefault="00C556AC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1DB12FD" w14:textId="36903B2D" w:rsidR="00C556AC" w:rsidRDefault="00F62F19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B66CC8">
        <w:rPr>
          <w:rFonts w:ascii="仿宋" w:eastAsia="仿宋" w:hAnsi="仿宋" w:hint="eastAsia"/>
          <w:b/>
          <w:sz w:val="28"/>
          <w:szCs w:val="28"/>
        </w:rPr>
        <w:t>、工作简历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665"/>
      </w:tblGrid>
      <w:tr w:rsidR="00C556AC" w14:paraId="0BBAEECA" w14:textId="77777777">
        <w:trPr>
          <w:trHeight w:val="929"/>
        </w:trPr>
        <w:tc>
          <w:tcPr>
            <w:tcW w:w="3652" w:type="dxa"/>
            <w:vAlign w:val="center"/>
          </w:tcPr>
          <w:p w14:paraId="4C7420B8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年   月至    年  月</w:t>
            </w:r>
          </w:p>
        </w:tc>
        <w:tc>
          <w:tcPr>
            <w:tcW w:w="3969" w:type="dxa"/>
            <w:vAlign w:val="center"/>
          </w:tcPr>
          <w:p w14:paraId="1E17FE2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65" w:type="dxa"/>
            <w:vAlign w:val="center"/>
          </w:tcPr>
          <w:p w14:paraId="197DD75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C556AC" w14:paraId="3E4E13A6" w14:textId="77777777">
        <w:trPr>
          <w:trHeight w:val="929"/>
        </w:trPr>
        <w:tc>
          <w:tcPr>
            <w:tcW w:w="3652" w:type="dxa"/>
            <w:vAlign w:val="center"/>
          </w:tcPr>
          <w:p w14:paraId="1D67681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120B3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45C97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751F5E5F" w14:textId="77777777">
        <w:trPr>
          <w:trHeight w:val="929"/>
        </w:trPr>
        <w:tc>
          <w:tcPr>
            <w:tcW w:w="3652" w:type="dxa"/>
            <w:vAlign w:val="center"/>
          </w:tcPr>
          <w:p w14:paraId="54549D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1BA1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8000DD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7B13C07B" w14:textId="77777777">
        <w:trPr>
          <w:trHeight w:val="929"/>
        </w:trPr>
        <w:tc>
          <w:tcPr>
            <w:tcW w:w="3652" w:type="dxa"/>
            <w:vAlign w:val="center"/>
          </w:tcPr>
          <w:p w14:paraId="4F7452F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A033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8E02C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38387981" w14:textId="77777777">
        <w:trPr>
          <w:trHeight w:val="929"/>
        </w:trPr>
        <w:tc>
          <w:tcPr>
            <w:tcW w:w="3652" w:type="dxa"/>
            <w:vAlign w:val="center"/>
          </w:tcPr>
          <w:p w14:paraId="3FCC2BD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B9B19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CDEBE5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589B31B1" w14:textId="77777777">
        <w:trPr>
          <w:trHeight w:val="929"/>
        </w:trPr>
        <w:tc>
          <w:tcPr>
            <w:tcW w:w="3652" w:type="dxa"/>
            <w:vAlign w:val="center"/>
          </w:tcPr>
          <w:p w14:paraId="699A0D5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FFE8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58B35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25A5C16" w14:textId="77777777">
        <w:trPr>
          <w:trHeight w:val="929"/>
        </w:trPr>
        <w:tc>
          <w:tcPr>
            <w:tcW w:w="3652" w:type="dxa"/>
            <w:vAlign w:val="center"/>
          </w:tcPr>
          <w:p w14:paraId="54CE2CB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95508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F3F16C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902903B" w14:textId="77777777">
        <w:trPr>
          <w:trHeight w:val="929"/>
        </w:trPr>
        <w:tc>
          <w:tcPr>
            <w:tcW w:w="3652" w:type="dxa"/>
            <w:vAlign w:val="center"/>
          </w:tcPr>
          <w:p w14:paraId="3F8B99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7A5DA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667039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4FC4B77F" w14:textId="77777777">
        <w:trPr>
          <w:trHeight w:val="929"/>
        </w:trPr>
        <w:tc>
          <w:tcPr>
            <w:tcW w:w="3652" w:type="dxa"/>
            <w:vAlign w:val="center"/>
          </w:tcPr>
          <w:p w14:paraId="4263D40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C97A3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E6264D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88CE497" w14:textId="77777777">
        <w:trPr>
          <w:trHeight w:val="929"/>
        </w:trPr>
        <w:tc>
          <w:tcPr>
            <w:tcW w:w="3652" w:type="dxa"/>
            <w:vAlign w:val="center"/>
          </w:tcPr>
          <w:p w14:paraId="48C05FF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2EAF5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508AA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FDC074C" w14:textId="77777777">
        <w:trPr>
          <w:trHeight w:val="929"/>
        </w:trPr>
        <w:tc>
          <w:tcPr>
            <w:tcW w:w="3652" w:type="dxa"/>
            <w:vAlign w:val="center"/>
          </w:tcPr>
          <w:p w14:paraId="002A739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A014B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34742D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8144465" w14:textId="77777777">
        <w:trPr>
          <w:trHeight w:val="929"/>
        </w:trPr>
        <w:tc>
          <w:tcPr>
            <w:tcW w:w="3652" w:type="dxa"/>
            <w:vAlign w:val="center"/>
          </w:tcPr>
          <w:p w14:paraId="6710DC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EBF2A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2C91AC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024D029" w14:textId="77777777">
        <w:trPr>
          <w:trHeight w:val="929"/>
        </w:trPr>
        <w:tc>
          <w:tcPr>
            <w:tcW w:w="3652" w:type="dxa"/>
            <w:vAlign w:val="center"/>
          </w:tcPr>
          <w:p w14:paraId="0C9087D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B8494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BE0F5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37D0EB0" w14:textId="77777777">
        <w:trPr>
          <w:trHeight w:val="929"/>
        </w:trPr>
        <w:tc>
          <w:tcPr>
            <w:tcW w:w="3652" w:type="dxa"/>
            <w:vAlign w:val="center"/>
          </w:tcPr>
          <w:p w14:paraId="1F52547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7E389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94DA9E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4FA9601C" w14:textId="77777777" w:rsidR="00C556AC" w:rsidRDefault="00C556AC">
      <w:pPr>
        <w:pStyle w:val="1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71FEE79A" w14:textId="30D33EB7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 w:rsidR="00DF3BB8">
        <w:rPr>
          <w:rFonts w:ascii="仿宋" w:eastAsia="仿宋" w:hAnsi="仿宋" w:hint="eastAsia"/>
          <w:b/>
          <w:sz w:val="28"/>
          <w:szCs w:val="28"/>
        </w:rPr>
        <w:lastRenderedPageBreak/>
        <w:t>二</w:t>
      </w:r>
      <w:r>
        <w:rPr>
          <w:rFonts w:ascii="仿宋" w:eastAsia="仿宋" w:hAnsi="仿宋" w:hint="eastAsia"/>
          <w:b/>
          <w:sz w:val="28"/>
          <w:szCs w:val="28"/>
        </w:rPr>
        <w:t>、获奖情况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556AC" w14:paraId="3621907C" w14:textId="77777777">
        <w:trPr>
          <w:jc w:val="center"/>
        </w:trPr>
        <w:tc>
          <w:tcPr>
            <w:tcW w:w="2321" w:type="dxa"/>
          </w:tcPr>
          <w:p w14:paraId="5B07EDD6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 w14:paraId="5A3C2459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 w14:paraId="504B62F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 w14:paraId="77208880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授奖部门</w:t>
            </w:r>
          </w:p>
        </w:tc>
      </w:tr>
      <w:tr w:rsidR="00C556AC" w14:paraId="4E50F869" w14:textId="77777777">
        <w:trPr>
          <w:jc w:val="center"/>
        </w:trPr>
        <w:tc>
          <w:tcPr>
            <w:tcW w:w="2321" w:type="dxa"/>
          </w:tcPr>
          <w:p w14:paraId="40B0B3C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5EE6F4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72FCC4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FBCF0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3B1298A" w14:textId="77777777">
        <w:trPr>
          <w:jc w:val="center"/>
        </w:trPr>
        <w:tc>
          <w:tcPr>
            <w:tcW w:w="2321" w:type="dxa"/>
          </w:tcPr>
          <w:p w14:paraId="1356B30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01E058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AC7EA6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2787F1D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4D4FC8DC" w14:textId="77777777">
        <w:trPr>
          <w:jc w:val="center"/>
        </w:trPr>
        <w:tc>
          <w:tcPr>
            <w:tcW w:w="2321" w:type="dxa"/>
          </w:tcPr>
          <w:p w14:paraId="1E938135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BD0923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B86182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5977A5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87A9E8E" w14:textId="77777777">
        <w:trPr>
          <w:jc w:val="center"/>
        </w:trPr>
        <w:tc>
          <w:tcPr>
            <w:tcW w:w="2321" w:type="dxa"/>
          </w:tcPr>
          <w:p w14:paraId="08D98A8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CA4E28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C93C57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C0C21D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798E7B74" w14:textId="77777777">
        <w:trPr>
          <w:jc w:val="center"/>
        </w:trPr>
        <w:tc>
          <w:tcPr>
            <w:tcW w:w="2321" w:type="dxa"/>
          </w:tcPr>
          <w:p w14:paraId="63216D9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4757EE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A91A62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0A0F2C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221D8032" w14:textId="77777777">
        <w:trPr>
          <w:jc w:val="center"/>
        </w:trPr>
        <w:tc>
          <w:tcPr>
            <w:tcW w:w="2321" w:type="dxa"/>
          </w:tcPr>
          <w:p w14:paraId="6A23161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F1246A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B2CF1D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645E2D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0232A31" w14:textId="77777777">
        <w:trPr>
          <w:jc w:val="center"/>
        </w:trPr>
        <w:tc>
          <w:tcPr>
            <w:tcW w:w="2321" w:type="dxa"/>
          </w:tcPr>
          <w:p w14:paraId="60CBC95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4F709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42FD01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94ED3E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769D7FD" w14:textId="77777777">
        <w:trPr>
          <w:jc w:val="center"/>
        </w:trPr>
        <w:tc>
          <w:tcPr>
            <w:tcW w:w="2321" w:type="dxa"/>
          </w:tcPr>
          <w:p w14:paraId="5016704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7DDD21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3D0CF8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CB784AD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A99B2A9" w14:textId="77777777">
        <w:trPr>
          <w:jc w:val="center"/>
        </w:trPr>
        <w:tc>
          <w:tcPr>
            <w:tcW w:w="2321" w:type="dxa"/>
          </w:tcPr>
          <w:p w14:paraId="028FB10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D87CC4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DB5E05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56B90A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5054DD8" w14:textId="77777777">
        <w:trPr>
          <w:jc w:val="center"/>
        </w:trPr>
        <w:tc>
          <w:tcPr>
            <w:tcW w:w="2321" w:type="dxa"/>
          </w:tcPr>
          <w:p w14:paraId="4567BC4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AE190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02EE5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47E86C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551A81D3" w14:textId="77777777">
        <w:trPr>
          <w:jc w:val="center"/>
        </w:trPr>
        <w:tc>
          <w:tcPr>
            <w:tcW w:w="2321" w:type="dxa"/>
          </w:tcPr>
          <w:p w14:paraId="1788313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ED5958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2D52D0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72C99F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15AE83C7" w14:textId="77777777">
        <w:trPr>
          <w:jc w:val="center"/>
        </w:trPr>
        <w:tc>
          <w:tcPr>
            <w:tcW w:w="2321" w:type="dxa"/>
          </w:tcPr>
          <w:p w14:paraId="74F35C3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2648C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C3ECF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66894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7E1C5FD" w14:textId="77777777">
        <w:trPr>
          <w:jc w:val="center"/>
        </w:trPr>
        <w:tc>
          <w:tcPr>
            <w:tcW w:w="2321" w:type="dxa"/>
          </w:tcPr>
          <w:p w14:paraId="6302283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4CE4F7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9CADDD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6ACA27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6B754011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（请按照奖励及荣誉称号的影响大小顺序填写，不超过 10 项，请附带获奖证书）</w:t>
      </w:r>
    </w:p>
    <w:p w14:paraId="0C27BF1F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本表所填奖励及荣誉称号是指：</w:t>
      </w:r>
    </w:p>
    <w:p w14:paraId="6BDBADF3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1．国务院设立的其他奖项和国家的荣誉称号、表彰；</w:t>
      </w:r>
    </w:p>
    <w:p w14:paraId="65AD2B20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2．其他有重要影响的设计奖项（如国际组织和外国政府设立的奖励等）</w:t>
      </w:r>
    </w:p>
    <w:p w14:paraId="3F5C6189" w14:textId="77777777" w:rsidR="00C556AC" w:rsidRDefault="00C556AC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3E53A6E3" w14:textId="6868F93C" w:rsidR="00C556AC" w:rsidRDefault="00C556AC" w:rsidP="005D2BD1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</w:p>
    <w:p w14:paraId="2A361899" w14:textId="7D72F1F8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 w:rsidR="00DF3BB8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三</w:t>
      </w:r>
      <w:r w:rsidR="005D2BD1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BB6536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阐述个人业绩、标志性成果及概述</w:t>
      </w:r>
    </w:p>
    <w:p w14:paraId="785A8004" w14:textId="5622C119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（请按照参与和贡献的影响大小顺序填写，建议</w:t>
      </w:r>
      <w:r w:rsidR="00DF3BB8">
        <w:rPr>
          <w:rFonts w:ascii="仿宋" w:eastAsia="仿宋" w:hAnsi="仿宋" w:hint="eastAsia"/>
          <w:b/>
          <w:color w:val="A5A5A5"/>
          <w:szCs w:val="21"/>
        </w:rPr>
        <w:t>15</w:t>
      </w:r>
      <w:r w:rsidR="007E6300">
        <w:rPr>
          <w:rFonts w:ascii="仿宋" w:eastAsia="仿宋" w:hAnsi="仿宋" w:hint="eastAsia"/>
          <w:b/>
          <w:color w:val="A5A5A5"/>
          <w:szCs w:val="21"/>
        </w:rPr>
        <w:t>00</w:t>
      </w:r>
      <w:r>
        <w:rPr>
          <w:rFonts w:ascii="仿宋" w:eastAsia="仿宋" w:hAnsi="仿宋" w:hint="eastAsia"/>
          <w:b/>
          <w:color w:val="A5A5A5"/>
          <w:szCs w:val="21"/>
        </w:rPr>
        <w:t>字以内，可附带</w:t>
      </w:r>
      <w:r w:rsidR="00BB6536">
        <w:rPr>
          <w:rFonts w:ascii="仿宋" w:eastAsia="仿宋" w:hAnsi="仿宋" w:hint="eastAsia"/>
          <w:b/>
          <w:color w:val="A5A5A5"/>
          <w:szCs w:val="21"/>
        </w:rPr>
        <w:t>案例</w:t>
      </w:r>
      <w:r>
        <w:rPr>
          <w:rFonts w:ascii="仿宋" w:eastAsia="仿宋" w:hAnsi="仿宋" w:hint="eastAsia"/>
          <w:b/>
          <w:color w:val="A5A5A5"/>
          <w:szCs w:val="21"/>
        </w:rPr>
        <w:t>图片三张）</w:t>
      </w:r>
    </w:p>
    <w:p w14:paraId="42EE22DF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44BCA3F2" w14:textId="2D3C66A9" w:rsidR="005D2BD1" w:rsidRDefault="00B66CC8" w:rsidP="005D2BD1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1D34E9C5" w14:textId="18C80FA3" w:rsidR="00C556AC" w:rsidRDefault="00DF3BB8">
      <w:pPr>
        <w:pStyle w:val="1"/>
        <w:ind w:firstLineChars="0" w:firstLine="0"/>
        <w:jc w:val="center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 w:rsidR="00B66CC8">
        <w:rPr>
          <w:rFonts w:ascii="仿宋" w:eastAsia="仿宋" w:hAnsi="仿宋" w:hint="eastAsia"/>
          <w:b/>
          <w:sz w:val="28"/>
          <w:szCs w:val="28"/>
        </w:rPr>
        <w:t>、</w:t>
      </w:r>
      <w:r w:rsidR="00B66CC8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 w14:paraId="11F8E277" w14:textId="2AC07B34" w:rsidR="00C556AC" w:rsidRDefault="007E63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（个人工作照2张，个人正面形象照1</w:t>
      </w:r>
      <w:r w:rsidR="00B66CC8">
        <w:rPr>
          <w:rFonts w:ascii="仿宋" w:eastAsia="仿宋" w:hAnsi="仿宋" w:hint="eastAsia"/>
          <w:b/>
          <w:color w:val="A5A5A5"/>
          <w:szCs w:val="21"/>
        </w:rPr>
        <w:t>张</w:t>
      </w:r>
      <w:r>
        <w:rPr>
          <w:rFonts w:ascii="仿宋" w:eastAsia="仿宋" w:hAnsi="仿宋" w:hint="eastAsia"/>
          <w:b/>
          <w:color w:val="A5A5A5"/>
          <w:szCs w:val="21"/>
        </w:rPr>
        <w:t>。照片要大尺寸，能支持印刷，建议在1920px以上</w:t>
      </w:r>
      <w:r w:rsidR="00B66CC8">
        <w:rPr>
          <w:rFonts w:ascii="仿宋" w:eastAsia="仿宋" w:hAnsi="仿宋" w:hint="eastAsia"/>
          <w:b/>
          <w:color w:val="A5A5A5"/>
          <w:szCs w:val="21"/>
        </w:rPr>
        <w:t>）</w:t>
      </w:r>
    </w:p>
    <w:p w14:paraId="1414B60A" w14:textId="77777777" w:rsidR="00C556AC" w:rsidRDefault="00C556AC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</w:p>
    <w:p w14:paraId="79986A0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729A5C7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3C9A586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9DFE48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D4F5A5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848F3F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1C47EC8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A40AB01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DED11D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AD3369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714DFBC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3E1D02B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8FBB399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6D822AF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CB78949" w14:textId="51BED811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  <w:r w:rsidRPr="00461639">
        <w:rPr>
          <w:rFonts w:ascii="FangSong" w:eastAsia="FangSong" w:hAnsi="FangSong" w:hint="eastAsia"/>
          <w:b/>
          <w:color w:val="000000"/>
          <w:sz w:val="36"/>
          <w:szCs w:val="36"/>
        </w:rPr>
        <w:t>一句话评价自己：</w:t>
      </w:r>
    </w:p>
    <w:p w14:paraId="4B25D457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54FECB2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sectPr w:rsidR="00C556AC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B0E5"/>
    <w:multiLevelType w:val="singleLevel"/>
    <w:tmpl w:val="53D1B0E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A751C0C"/>
    <w:multiLevelType w:val="multilevel"/>
    <w:tmpl w:val="7A751C0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9"/>
    <w:rsid w:val="00013238"/>
    <w:rsid w:val="000A4518"/>
    <w:rsid w:val="000B59BA"/>
    <w:rsid w:val="000C0CA8"/>
    <w:rsid w:val="001031ED"/>
    <w:rsid w:val="001A0E63"/>
    <w:rsid w:val="001A27A5"/>
    <w:rsid w:val="00231497"/>
    <w:rsid w:val="0027382F"/>
    <w:rsid w:val="0031539C"/>
    <w:rsid w:val="0037462A"/>
    <w:rsid w:val="003A39DF"/>
    <w:rsid w:val="003B52B5"/>
    <w:rsid w:val="003D1AE4"/>
    <w:rsid w:val="00416491"/>
    <w:rsid w:val="00466B1B"/>
    <w:rsid w:val="00497901"/>
    <w:rsid w:val="00497EFE"/>
    <w:rsid w:val="00586D37"/>
    <w:rsid w:val="005C11F1"/>
    <w:rsid w:val="005D2BD1"/>
    <w:rsid w:val="005F14AA"/>
    <w:rsid w:val="005F34C6"/>
    <w:rsid w:val="006C4DBC"/>
    <w:rsid w:val="00705EA8"/>
    <w:rsid w:val="0076015B"/>
    <w:rsid w:val="007777F5"/>
    <w:rsid w:val="007D5D74"/>
    <w:rsid w:val="007E6300"/>
    <w:rsid w:val="007F5A35"/>
    <w:rsid w:val="008157D6"/>
    <w:rsid w:val="00835AEA"/>
    <w:rsid w:val="00840F5F"/>
    <w:rsid w:val="008763DD"/>
    <w:rsid w:val="008A395C"/>
    <w:rsid w:val="00A71701"/>
    <w:rsid w:val="00AD2BC1"/>
    <w:rsid w:val="00AE4F03"/>
    <w:rsid w:val="00B11D58"/>
    <w:rsid w:val="00B2697A"/>
    <w:rsid w:val="00B66CC8"/>
    <w:rsid w:val="00B70D1B"/>
    <w:rsid w:val="00BA4D01"/>
    <w:rsid w:val="00BB6536"/>
    <w:rsid w:val="00BC6629"/>
    <w:rsid w:val="00C36352"/>
    <w:rsid w:val="00C556AC"/>
    <w:rsid w:val="00C62660"/>
    <w:rsid w:val="00C95A0F"/>
    <w:rsid w:val="00C97560"/>
    <w:rsid w:val="00D771DA"/>
    <w:rsid w:val="00DF3BB8"/>
    <w:rsid w:val="00E073DB"/>
    <w:rsid w:val="00E11DCD"/>
    <w:rsid w:val="00E430DC"/>
    <w:rsid w:val="00E9115B"/>
    <w:rsid w:val="00EB731E"/>
    <w:rsid w:val="00EC45CA"/>
    <w:rsid w:val="00F005C0"/>
    <w:rsid w:val="00F035A3"/>
    <w:rsid w:val="00F62A2B"/>
    <w:rsid w:val="00F62F19"/>
    <w:rsid w:val="00F94E75"/>
    <w:rsid w:val="00FD242F"/>
    <w:rsid w:val="5B7A25E8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D0F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semiHidden/>
    <w:rPr>
      <w:rFonts w:ascii="Calibri" w:hAnsi="Calibri"/>
      <w:kern w:val="2"/>
      <w:sz w:val="18"/>
      <w:szCs w:val="18"/>
    </w:rPr>
  </w:style>
  <w:style w:type="character" w:customStyle="1" w:styleId="a4">
    <w:name w:val="页脚字符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sign@ixd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光华龙腾奖(2014)第十届中国设计业十大杰出青年参评人推荐表</vt:lpstr>
    </vt:vector>
  </TitlesOfParts>
  <Company>IXDC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光华龙腾奖(2014)第十届中国设计业十大杰出青年参评人推荐表</dc:title>
  <dc:creator>admin</dc:creator>
  <cp:lastModifiedBy>张运彬 Mark</cp:lastModifiedBy>
  <cp:revision>24</cp:revision>
  <dcterms:created xsi:type="dcterms:W3CDTF">2018-06-07T12:49:00Z</dcterms:created>
  <dcterms:modified xsi:type="dcterms:W3CDTF">2018-10-29T08:55:00Z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